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060" w:type="dxa"/>
        <w:tblInd w:w="-318" w:type="dxa"/>
        <w:tblLook w:val="04A0"/>
      </w:tblPr>
      <w:tblGrid>
        <w:gridCol w:w="6853"/>
        <w:gridCol w:w="60"/>
        <w:gridCol w:w="60"/>
        <w:gridCol w:w="60"/>
        <w:gridCol w:w="60"/>
        <w:gridCol w:w="54"/>
        <w:gridCol w:w="53"/>
        <w:gridCol w:w="53"/>
        <w:gridCol w:w="53"/>
        <w:gridCol w:w="3644"/>
        <w:gridCol w:w="36"/>
        <w:gridCol w:w="36"/>
        <w:gridCol w:w="38"/>
      </w:tblGrid>
      <w:tr w:rsidR="006E74C9" w:rsidRPr="003F7491" w:rsidTr="00D6697D">
        <w:trPr>
          <w:gridAfter w:val="3"/>
          <w:wAfter w:w="110" w:type="dxa"/>
          <w:trHeight w:val="2644"/>
        </w:trPr>
        <w:tc>
          <w:tcPr>
            <w:tcW w:w="7001" w:type="dxa"/>
            <w:gridSpan w:val="5"/>
            <w:shd w:val="clear" w:color="auto" w:fill="auto"/>
          </w:tcPr>
          <w:p w:rsidR="007877C6" w:rsidRPr="003F7491" w:rsidRDefault="007877C6" w:rsidP="003F7491">
            <w:pPr>
              <w:pBdr>
                <w:bottom w:val="single" w:sz="12" w:space="0" w:color="FFFFFF"/>
              </w:pBdr>
              <w:shd w:val="clear" w:color="auto" w:fill="737880"/>
              <w:tabs>
                <w:tab w:val="left" w:pos="5100"/>
              </w:tabs>
              <w:spacing w:line="270" w:lineRule="atLeast"/>
              <w:rPr>
                <w:rFonts w:eastAsia="KIAOTF Medium"/>
                <w:b/>
                <w:bCs/>
                <w:color w:val="FFFFFF"/>
                <w:sz w:val="24"/>
                <w:szCs w:val="24"/>
              </w:rPr>
            </w:pPr>
            <w:r w:rsidRPr="003F7491">
              <w:rPr>
                <w:rFonts w:eastAsia="KIAOTF Medium"/>
                <w:b/>
                <w:bCs/>
                <w:color w:val="FFFFFF"/>
                <w:sz w:val="24"/>
                <w:szCs w:val="24"/>
              </w:rPr>
              <w:t xml:space="preserve"> «»</w:t>
            </w:r>
            <w:r w:rsidR="003F7491">
              <w:rPr>
                <w:rFonts w:eastAsia="KIAOTF Medium"/>
                <w:b/>
                <w:bCs/>
                <w:color w:val="FFFFFF"/>
                <w:sz w:val="24"/>
                <w:szCs w:val="24"/>
              </w:rPr>
              <w:tab/>
            </w:r>
          </w:p>
          <w:p w:rsidR="00B614EF" w:rsidRPr="003F7491" w:rsidRDefault="00B614EF" w:rsidP="00B614EF">
            <w:pPr>
              <w:rPr>
                <w:rFonts w:eastAsia="KIAOTF Medium"/>
                <w:b/>
                <w:bCs/>
                <w:color w:val="595959"/>
                <w:sz w:val="22"/>
                <w:szCs w:val="22"/>
              </w:rPr>
            </w:pPr>
          </w:p>
          <w:p w:rsidR="009C2E91" w:rsidRPr="003F7491" w:rsidRDefault="009C2E91" w:rsidP="009C2E91">
            <w:pPr>
              <w:rPr>
                <w:b/>
                <w:bCs/>
                <w:color w:val="595959" w:themeColor="text1" w:themeTint="A6"/>
              </w:rPr>
            </w:pPr>
            <w:r w:rsidRPr="003F7491">
              <w:rPr>
                <w:b/>
                <w:bCs/>
                <w:color w:val="0D0D0D" w:themeColor="text1" w:themeTint="F2"/>
              </w:rPr>
              <w:t xml:space="preserve">Адрес: </w:t>
            </w:r>
          </w:p>
          <w:p w:rsidR="00912457" w:rsidRPr="003F7491" w:rsidRDefault="009C2E91" w:rsidP="009C2E91">
            <w:pPr>
              <w:rPr>
                <w:rFonts w:eastAsia="KIAOTF Medium"/>
                <w:b/>
                <w:bCs/>
                <w:color w:val="595959" w:themeColor="text1" w:themeTint="A6"/>
              </w:rPr>
            </w:pPr>
            <w:r w:rsidRPr="003F7491">
              <w:rPr>
                <w:rFonts w:eastAsia="KIAOTF Medium"/>
                <w:b/>
                <w:bCs/>
                <w:color w:val="0D0D0D" w:themeColor="text1" w:themeTint="F2"/>
              </w:rPr>
              <w:t>Телефон:</w:t>
            </w:r>
          </w:p>
        </w:tc>
        <w:tc>
          <w:tcPr>
            <w:tcW w:w="3949" w:type="dxa"/>
            <w:gridSpan w:val="5"/>
            <w:shd w:val="clear" w:color="auto" w:fill="auto"/>
          </w:tcPr>
          <w:p w:rsidR="009C2E91" w:rsidRPr="003F7491" w:rsidRDefault="009C2E91" w:rsidP="009C2E91">
            <w:pPr>
              <w:tabs>
                <w:tab w:val="left" w:pos="4037"/>
              </w:tabs>
              <w:ind w:left="635" w:right="-710" w:hanging="601"/>
              <w:rPr>
                <w:rFonts w:eastAsia="KIAOTF Medium"/>
                <w:b/>
                <w:bCs/>
                <w:color w:val="595959"/>
              </w:rPr>
            </w:pPr>
            <w:r w:rsidRPr="003F7491">
              <w:rPr>
                <w:rFonts w:eastAsia="KIAOTF Medium"/>
                <w:b/>
                <w:bCs/>
                <w:color w:val="000000" w:themeColor="text1"/>
              </w:rPr>
              <w:t>Дата:</w:t>
            </w:r>
          </w:p>
          <w:p w:rsidR="009C2E91" w:rsidRPr="003F7491" w:rsidRDefault="009C2E91" w:rsidP="009C2E91">
            <w:pPr>
              <w:tabs>
                <w:tab w:val="left" w:pos="4037"/>
              </w:tabs>
              <w:ind w:left="601" w:right="-710" w:hanging="567"/>
              <w:rPr>
                <w:rFonts w:eastAsia="KIAOTF Medium"/>
                <w:b/>
                <w:bCs/>
                <w:color w:val="0D0D0D" w:themeColor="text1" w:themeTint="F2"/>
              </w:rPr>
            </w:pPr>
            <w:r w:rsidRPr="003F7491">
              <w:rPr>
                <w:rFonts w:eastAsia="KIAOTF Medium"/>
                <w:b/>
                <w:bCs/>
                <w:color w:val="0D0D0D" w:themeColor="text1" w:themeTint="F2"/>
              </w:rPr>
              <w:t>Ваш персональный менеджер</w:t>
            </w:r>
          </w:p>
          <w:p w:rsidR="009C2E91" w:rsidRPr="003F7491" w:rsidRDefault="009C2E91" w:rsidP="009C2E91">
            <w:pPr>
              <w:tabs>
                <w:tab w:val="left" w:pos="4037"/>
              </w:tabs>
              <w:ind w:left="635" w:right="-710" w:hanging="601"/>
              <w:rPr>
                <w:rFonts w:eastAsia="KIAOTF Medium"/>
                <w:b/>
                <w:bCs/>
                <w:color w:val="0D0D0D" w:themeColor="text1" w:themeTint="F2"/>
                <w:sz w:val="24"/>
                <w:szCs w:val="24"/>
              </w:rPr>
            </w:pPr>
          </w:p>
          <w:p w:rsidR="009C2E91" w:rsidRPr="003F7491" w:rsidRDefault="009C2E91" w:rsidP="009C2E91">
            <w:pPr>
              <w:tabs>
                <w:tab w:val="left" w:pos="4037"/>
              </w:tabs>
              <w:ind w:left="635" w:right="-710" w:hanging="601"/>
              <w:rPr>
                <w:rFonts w:eastAsia="KIAOTF Medium"/>
                <w:b/>
                <w:bCs/>
                <w:color w:val="0D0D0D" w:themeColor="text1" w:themeTint="F2"/>
              </w:rPr>
            </w:pPr>
            <w:r w:rsidRPr="003F7491">
              <w:rPr>
                <w:rFonts w:eastAsia="KIAOTF Medium"/>
                <w:b/>
                <w:bCs/>
                <w:color w:val="0D0D0D" w:themeColor="text1" w:themeTint="F2"/>
              </w:rPr>
              <w:t xml:space="preserve">моб.: </w:t>
            </w:r>
          </w:p>
          <w:p w:rsidR="009C2E91" w:rsidRPr="003F7491" w:rsidRDefault="009C2E91" w:rsidP="009C2E91">
            <w:pPr>
              <w:tabs>
                <w:tab w:val="left" w:pos="4037"/>
              </w:tabs>
              <w:ind w:left="635" w:right="-710" w:hanging="601"/>
              <w:rPr>
                <w:rFonts w:eastAsia="KIAOTF Medium"/>
                <w:b/>
                <w:bCs/>
                <w:color w:val="0D0D0D" w:themeColor="text1" w:themeTint="F2"/>
                <w:lang w:val="en-US"/>
              </w:rPr>
            </w:pPr>
            <w:r w:rsidRPr="003F7491">
              <w:rPr>
                <w:rFonts w:eastAsia="KIAOTF Medium"/>
                <w:b/>
                <w:bCs/>
                <w:color w:val="0D0D0D" w:themeColor="text1" w:themeTint="F2"/>
              </w:rPr>
              <w:t>тел</w:t>
            </w:r>
            <w:r w:rsidRPr="003F7491">
              <w:rPr>
                <w:rFonts w:eastAsia="KIAOTF Medium"/>
                <w:b/>
                <w:bCs/>
                <w:color w:val="0D0D0D" w:themeColor="text1" w:themeTint="F2"/>
                <w:lang w:val="en-US"/>
              </w:rPr>
              <w:t xml:space="preserve">.: </w:t>
            </w:r>
          </w:p>
          <w:p w:rsidR="00354F7A" w:rsidRPr="003F7491" w:rsidRDefault="009C2E91" w:rsidP="009C2E91">
            <w:pPr>
              <w:pStyle w:val="af"/>
              <w:tabs>
                <w:tab w:val="left" w:pos="601"/>
              </w:tabs>
              <w:spacing w:before="47"/>
              <w:ind w:left="-392" w:right="-392" w:firstLine="392"/>
              <w:rPr>
                <w:rFonts w:eastAsia="KIAOTF Medium"/>
                <w:b/>
                <w:bCs/>
                <w:noProof/>
                <w:color w:val="0000FF"/>
                <w:u w:val="single"/>
                <w:lang w:val="en-US"/>
              </w:rPr>
            </w:pPr>
            <w:r w:rsidRPr="003F7491">
              <w:rPr>
                <w:rFonts w:eastAsia="KIAOTF Medium"/>
                <w:b/>
                <w:bCs/>
                <w:color w:val="0D0D0D" w:themeColor="text1" w:themeTint="F2"/>
                <w:lang w:val="en-US"/>
              </w:rPr>
              <w:t xml:space="preserve">  e-mail: </w:t>
            </w:r>
          </w:p>
          <w:p w:rsidR="006E74C9" w:rsidRPr="003F7491" w:rsidRDefault="006E74C9" w:rsidP="00623085">
            <w:pPr>
              <w:pStyle w:val="af"/>
              <w:tabs>
                <w:tab w:val="left" w:pos="601"/>
                <w:tab w:val="left" w:pos="4037"/>
              </w:tabs>
              <w:spacing w:before="47"/>
              <w:ind w:left="635" w:right="-710" w:hanging="142"/>
              <w:rPr>
                <w:rFonts w:eastAsia="KIAOTF Medium"/>
                <w:b/>
                <w:bCs/>
                <w:color w:val="595959"/>
                <w:sz w:val="22"/>
                <w:szCs w:val="22"/>
                <w:lang w:val="en-US"/>
              </w:rPr>
            </w:pPr>
          </w:p>
        </w:tc>
      </w:tr>
      <w:tr w:rsidR="006C311B" w:rsidRPr="003F7491" w:rsidTr="00D6697D">
        <w:tblPrEx>
          <w:tblCellMar>
            <w:left w:w="30" w:type="dxa"/>
            <w:right w:w="0" w:type="dxa"/>
          </w:tblCellMar>
        </w:tblPrEx>
        <w:trPr>
          <w:gridBefore w:val="1"/>
          <w:gridAfter w:val="8"/>
          <w:wBefore w:w="6635" w:type="dxa"/>
          <w:wAfter w:w="4059" w:type="dxa"/>
          <w:trHeight w:val="312"/>
        </w:trPr>
        <w:tc>
          <w:tcPr>
            <w:tcW w:w="366" w:type="dxa"/>
            <w:gridSpan w:val="4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8"/>
                <w:szCs w:val="28"/>
                <w:u w:val="single"/>
                <w:lang w:val="en-US"/>
              </w:rPr>
            </w:pPr>
          </w:p>
        </w:tc>
      </w:tr>
      <w:tr w:rsidR="006C311B" w:rsidRPr="003F7491" w:rsidTr="00D6697D">
        <w:tblPrEx>
          <w:tblCellMar>
            <w:left w:w="30" w:type="dxa"/>
            <w:right w:w="0" w:type="dxa"/>
          </w:tblCellMar>
        </w:tblPrEx>
        <w:trPr>
          <w:gridBefore w:val="1"/>
          <w:wBefore w:w="6635" w:type="dxa"/>
          <w:trHeight w:val="222"/>
        </w:trPr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8"/>
                <w:szCs w:val="28"/>
                <w:u w:val="single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722" w:type="dxa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38" w:type="dxa"/>
            <w:vAlign w:val="center"/>
            <w:hideMark/>
          </w:tcPr>
          <w:p w:rsidR="006C311B" w:rsidRPr="003F7491" w:rsidRDefault="006C311B" w:rsidP="006C311B">
            <w:pPr>
              <w:rPr>
                <w:b/>
                <w:bCs/>
                <w:sz w:val="22"/>
                <w:szCs w:val="22"/>
                <w:lang w:val="en-US"/>
              </w:rPr>
            </w:pPr>
          </w:p>
        </w:tc>
      </w:tr>
    </w:tbl>
    <w:p w:rsidR="006C311B" w:rsidRPr="003F7491" w:rsidRDefault="006C311B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p w:rsidR="00686BE3" w:rsidRPr="003F7491" w:rsidRDefault="00686BE3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p w:rsidR="002A3E88" w:rsidRPr="003F7491" w:rsidRDefault="009E153E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  <w:r w:rsidRPr="003F7491">
        <w:rPr>
          <w:rFonts w:eastAsia="KIAOTF Medium"/>
          <w:b/>
          <w:bCs/>
          <w:noProof/>
          <w:sz w:val="24"/>
          <w:szCs w:val="24"/>
        </w:rPr>
        <w:drawing>
          <wp:inline distT="0" distB="0" distL="0" distR="0">
            <wp:extent cx="6480810" cy="467057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67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53E" w:rsidRPr="003F7491" w:rsidRDefault="009E153E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  <w:r w:rsidRPr="003F7491">
        <w:rPr>
          <w:rFonts w:eastAsia="KIAOTF Medium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6480810" cy="4450286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45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53E" w:rsidRPr="003F7491" w:rsidRDefault="009E153E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  <w:r w:rsidRPr="003F7491">
        <w:rPr>
          <w:rFonts w:eastAsia="KIAOTF Medium"/>
          <w:b/>
          <w:bCs/>
          <w:noProof/>
          <w:sz w:val="24"/>
          <w:szCs w:val="24"/>
        </w:rPr>
        <w:drawing>
          <wp:inline distT="0" distB="0" distL="0" distR="0">
            <wp:extent cx="6480810" cy="2721814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721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53E" w:rsidRPr="003F7491" w:rsidRDefault="009E153E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  <w:r w:rsidRPr="003F7491">
        <w:rPr>
          <w:rFonts w:eastAsia="KIAOTF Medium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629275" cy="50577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97D" w:rsidRPr="003F7491" w:rsidRDefault="00D6697D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p w:rsidR="00686BE3" w:rsidRPr="003F7491" w:rsidRDefault="00686BE3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tbl>
      <w:tblPr>
        <w:tblW w:w="0" w:type="auto"/>
        <w:tblCellMar>
          <w:left w:w="30" w:type="dxa"/>
          <w:right w:w="0" w:type="dxa"/>
        </w:tblCellMar>
        <w:tblLook w:val="04A0"/>
      </w:tblPr>
      <w:tblGrid>
        <w:gridCol w:w="1199"/>
        <w:gridCol w:w="60"/>
        <w:gridCol w:w="2349"/>
      </w:tblGrid>
      <w:tr w:rsidR="009E153E" w:rsidRPr="003F7491" w:rsidTr="009E153E">
        <w:trPr>
          <w:trHeight w:val="240"/>
        </w:trPr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Марка: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FAW</w:t>
            </w:r>
          </w:p>
        </w:tc>
      </w:tr>
      <w:tr w:rsidR="009E153E" w:rsidRPr="003F7491" w:rsidTr="009E153E">
        <w:trPr>
          <w:trHeight w:val="240"/>
        </w:trPr>
        <w:tc>
          <w:tcPr>
            <w:tcW w:w="0" w:type="auto"/>
            <w:gridSpan w:val="2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Модель: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BESTUNE M9</w:t>
            </w:r>
          </w:p>
        </w:tc>
      </w:tr>
      <w:tr w:rsidR="009E153E" w:rsidRPr="003F7491" w:rsidTr="009E153E">
        <w:trPr>
          <w:trHeight w:val="240"/>
        </w:trPr>
        <w:tc>
          <w:tcPr>
            <w:tcW w:w="0" w:type="auto"/>
            <w:gridSpan w:val="2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Цвет: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ЧЕРНЫЙ Металлик BPP</w:t>
            </w:r>
          </w:p>
        </w:tc>
      </w:tr>
      <w:tr w:rsidR="009E153E" w:rsidRPr="003F7491" w:rsidTr="009E153E">
        <w:trPr>
          <w:trHeight w:val="240"/>
        </w:trPr>
        <w:tc>
          <w:tcPr>
            <w:tcW w:w="0" w:type="auto"/>
            <w:gridSpan w:val="2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Год выпуска: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2023 </w:t>
            </w:r>
          </w:p>
        </w:tc>
      </w:tr>
    </w:tbl>
    <w:p w:rsidR="00686BE3" w:rsidRPr="003F7491" w:rsidRDefault="00686BE3" w:rsidP="00686BE3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tbl>
      <w:tblPr>
        <w:tblW w:w="0" w:type="auto"/>
        <w:tblCellMar>
          <w:left w:w="30" w:type="dxa"/>
          <w:right w:w="0" w:type="dxa"/>
        </w:tblCellMar>
        <w:tblLook w:val="04A0"/>
      </w:tblPr>
      <w:tblGrid>
        <w:gridCol w:w="1435"/>
        <w:gridCol w:w="3653"/>
      </w:tblGrid>
      <w:tr w:rsidR="009E153E" w:rsidRPr="003F7491" w:rsidTr="009E153E">
        <w:trPr>
          <w:trHeight w:val="240"/>
        </w:trPr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Наименование: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FB9F01                                            </w:t>
            </w:r>
          </w:p>
        </w:tc>
      </w:tr>
      <w:tr w:rsidR="009E153E" w:rsidRPr="002F2531" w:rsidTr="009E153E">
        <w:trPr>
          <w:trHeight w:val="240"/>
        </w:trPr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Вариант: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  <w:lang w:val="en-US"/>
              </w:rPr>
            </w:pPr>
            <w:r w:rsidRPr="003F7491">
              <w:rPr>
                <w:b/>
                <w:bCs/>
                <w:lang w:val="en-US"/>
              </w:rPr>
              <w:t>Zunxiang Edition/2.0 </w:t>
            </w:r>
            <w:r w:rsidRPr="003F7491">
              <w:rPr>
                <w:b/>
                <w:bCs/>
              </w:rPr>
              <w:t>л</w:t>
            </w:r>
            <w:r w:rsidRPr="003F7491">
              <w:rPr>
                <w:b/>
                <w:bCs/>
                <w:lang w:val="en-US"/>
              </w:rPr>
              <w:t>./</w:t>
            </w:r>
            <w:r w:rsidRPr="003F7491">
              <w:rPr>
                <w:b/>
                <w:bCs/>
              </w:rPr>
              <w:t>Б</w:t>
            </w:r>
            <w:r w:rsidRPr="003F7491">
              <w:rPr>
                <w:b/>
                <w:bCs/>
                <w:lang w:val="en-US"/>
              </w:rPr>
              <w:t>/AT8/FWD/2023</w:t>
            </w:r>
          </w:p>
        </w:tc>
      </w:tr>
      <w:tr w:rsidR="009E153E" w:rsidRPr="002F2531" w:rsidTr="009E153E">
        <w:trPr>
          <w:trHeight w:val="240"/>
        </w:trPr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</w:rPr>
            </w:pPr>
            <w:r w:rsidRPr="003F7491">
              <w:rPr>
                <w:b/>
                <w:bCs/>
              </w:rPr>
              <w:t>Тип двигателя:</w:t>
            </w:r>
          </w:p>
        </w:tc>
        <w:tc>
          <w:tcPr>
            <w:tcW w:w="0" w:type="auto"/>
            <w:vAlign w:val="center"/>
            <w:hideMark/>
          </w:tcPr>
          <w:p w:rsidR="009E153E" w:rsidRPr="003F7491" w:rsidRDefault="009E153E" w:rsidP="009E153E">
            <w:pPr>
              <w:rPr>
                <w:b/>
                <w:bCs/>
                <w:lang w:val="en-US"/>
              </w:rPr>
            </w:pPr>
            <w:r w:rsidRPr="003F7491">
              <w:rPr>
                <w:b/>
                <w:bCs/>
                <w:lang w:val="en-US"/>
              </w:rPr>
              <w:t>BESTUNE M9/2.0 </w:t>
            </w:r>
            <w:r w:rsidRPr="003F7491">
              <w:rPr>
                <w:b/>
                <w:bCs/>
              </w:rPr>
              <w:t>л</w:t>
            </w:r>
            <w:r w:rsidRPr="003F7491">
              <w:rPr>
                <w:b/>
                <w:bCs/>
                <w:lang w:val="en-US"/>
              </w:rPr>
              <w:t>./</w:t>
            </w:r>
            <w:r w:rsidRPr="003F7491">
              <w:rPr>
                <w:b/>
                <w:bCs/>
              </w:rPr>
              <w:t>Б</w:t>
            </w:r>
            <w:r w:rsidRPr="003F7491">
              <w:rPr>
                <w:b/>
                <w:bCs/>
                <w:lang w:val="en-US"/>
              </w:rPr>
              <w:t>/245 </w:t>
            </w:r>
            <w:r w:rsidRPr="003F7491">
              <w:rPr>
                <w:b/>
                <w:bCs/>
              </w:rPr>
              <w:t>л</w:t>
            </w:r>
            <w:r w:rsidRPr="003F7491">
              <w:rPr>
                <w:b/>
                <w:bCs/>
                <w:lang w:val="en-US"/>
              </w:rPr>
              <w:t>.</w:t>
            </w:r>
            <w:r w:rsidRPr="003F7491">
              <w:rPr>
                <w:b/>
                <w:bCs/>
              </w:rPr>
              <w:t>с</w:t>
            </w:r>
            <w:r w:rsidRPr="003F7491">
              <w:rPr>
                <w:b/>
                <w:bCs/>
                <w:lang w:val="en-US"/>
              </w:rPr>
              <w:t>.</w:t>
            </w:r>
          </w:p>
        </w:tc>
      </w:tr>
    </w:tbl>
    <w:p w:rsidR="00686BE3" w:rsidRPr="003F7491" w:rsidRDefault="00686BE3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tbl>
      <w:tblPr>
        <w:tblW w:w="10360" w:type="dxa"/>
        <w:tblLook w:val="04A0"/>
      </w:tblPr>
      <w:tblGrid>
        <w:gridCol w:w="8600"/>
        <w:gridCol w:w="1760"/>
      </w:tblGrid>
      <w:tr w:rsidR="00177BF9" w:rsidRPr="002F2531" w:rsidTr="00177BF9">
        <w:trPr>
          <w:trHeight w:val="600"/>
        </w:trPr>
        <w:tc>
          <w:tcPr>
            <w:tcW w:w="8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Название модели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 w:rsidRPr="003F7491">
              <w:rPr>
                <w:b/>
                <w:bCs/>
                <w:color w:val="000000"/>
                <w:sz w:val="28"/>
                <w:szCs w:val="28"/>
                <w:lang w:val="en-US"/>
              </w:rPr>
              <w:t>FAW BESTUNE M9 Zunxiang Edition</w:t>
            </w:r>
          </w:p>
        </w:tc>
      </w:tr>
      <w:tr w:rsidR="00177BF9" w:rsidRPr="003F7491" w:rsidTr="00177BF9">
        <w:trPr>
          <w:trHeight w:val="300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Код модели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3F7491">
              <w:rPr>
                <w:b/>
                <w:bCs/>
                <w:color w:val="000000"/>
                <w:sz w:val="28"/>
                <w:szCs w:val="28"/>
              </w:rPr>
              <w:t>FB9F01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Объем двигателя (л)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1989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Мощность (л.с.)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245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Мощность (кВт/об/мин)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180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Максимальный крутящий момент (Н·м/об/мин)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380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Тип коробки передач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8-АКПП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Привод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передний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Максимальная скорость (км/ч)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200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Разгон 0-100 км/ч (с)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8,93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lastRenderedPageBreak/>
              <w:t>Длина (мм)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5280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Ширина (мм)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2005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Высота (мм)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1945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Колесная база (мм)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3200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Снаряженная масса (кг)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2200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Количество мест в автомобиле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7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Объём топливного бака (л)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177BF9" w:rsidRPr="003F7491" w:rsidTr="00177BF9">
        <w:trPr>
          <w:trHeight w:val="300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Внешний вид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3F7491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Панорамная крыша без функции открывания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1722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Легкосплавные диски - 17"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Шины (передние - 225/60 R17; задние - 225/60 R17)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Запасное колесо отсутствует - ремкомплект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Передняя подвеска независимая (McPherson)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Задняя подвеска независимая (многорычажная)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Передние дисковые вентилируемые тормоза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Задние дисковые вентилируемые тормоза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Электрический ручной тормоз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 xml:space="preserve">Выдвижной тип дверей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Светодиодные комбинированные фары (ближний и дальний свет)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Светодиодные дневные ходовые огни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Регулируемая высота фар (автокорректор фар)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Функция отложенного выключения фар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Электрорегулировка боковых зеркал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Функция обогрева боковых зеркал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 xml:space="preserve">Бескаркасные щетки стеклоочистителя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Хромированные накладки на выхлопную систему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300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Интерьер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D6DCE4"/>
                <w:sz w:val="28"/>
                <w:szCs w:val="28"/>
              </w:rPr>
            </w:pPr>
            <w:r w:rsidRPr="003F7491">
              <w:rPr>
                <w:b/>
                <w:bCs/>
                <w:color w:val="D6DCE4"/>
                <w:sz w:val="28"/>
                <w:szCs w:val="28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 xml:space="preserve">Регулировка угла наклона и вылета рулевого колеса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Многофункциональное рулевое колесо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Материал рулевого колеса - Кожа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Сиденье из эко - кожа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Регулировка сиденья водителя в 6 направлениях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Регулировка сиденья переднего пассажира в 4 направлениях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Регулировка сидений на втором ряду (4 направления, раздельные сидения)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Центральный подлокотник спереди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Центральный подлокотник сзади с подстаканниками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Задний центральный подголовник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Складывание задних сидений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Регулировка отрытия и закрытия окон одной кнопкой (с функцией защиты от защемления). 4 двери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Режимы движения (Спорт, Экономичный, Стандарт/Комфорт и Снег)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Солнцезащитный козырек водителя (с косметическим зеркалом + подсветка)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Солнцезащитный козырек переднего пассажира (с косметическим зеркалом + подсветка)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USB разъем (2 спереди/ 4 сзади)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Климат-контроль (раздельный)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Воздуховоды для задних пассажиров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Регулировка температуры сзади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lastRenderedPageBreak/>
              <w:t>Ручное регулировние затемнения зеркала заднего вида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300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Безопасность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D6DCE4"/>
                <w:sz w:val="28"/>
                <w:szCs w:val="28"/>
              </w:rPr>
            </w:pPr>
            <w:r w:rsidRPr="003F7491">
              <w:rPr>
                <w:b/>
                <w:bCs/>
                <w:color w:val="D6DCE4"/>
                <w:sz w:val="28"/>
                <w:szCs w:val="28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Передняя подушка безопасности: (сиденье водителя и переднего пассажира)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Боковые подушки безопасности спереди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электронная система стабилизации (ESP)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Антиблокировочная система (ABS)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Электронная система распределения тормозного усилия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Электронная система помощи при торможении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Система контроля тяги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Система Старт-Стоп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Система помощи при подъеме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Электрический стояночный тормоз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Функция Auto-Hold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Датчик давления в шинах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Передний / задний датчики парковки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Датчик дождя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Камера заднего вида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Напоминание о пристегнутом ремне безопасности водителя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Крепление детского сиденья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300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Оснащение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D6DCE4"/>
                <w:sz w:val="28"/>
                <w:szCs w:val="28"/>
              </w:rPr>
            </w:pPr>
            <w:r w:rsidRPr="003F7491">
              <w:rPr>
                <w:b/>
                <w:bCs/>
                <w:color w:val="D6DCE4"/>
                <w:sz w:val="28"/>
                <w:szCs w:val="28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12,3 дюймовый полноцветный HD-экран центрального управления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Цифровая приборная панель инструментов 7"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Круиз-контроль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Запуск двигателя в одно касание кнопкой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Дистанционный ключ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8 аудио динамиков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>Сенсорная лампа для чтения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  <w:tr w:rsidR="00177BF9" w:rsidRPr="003F7491" w:rsidTr="00177BF9">
        <w:trPr>
          <w:trHeight w:val="285"/>
        </w:trPr>
        <w:tc>
          <w:tcPr>
            <w:tcW w:w="8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F7491">
              <w:rPr>
                <w:b/>
                <w:bCs/>
                <w:color w:val="000000"/>
                <w:sz w:val="18"/>
                <w:szCs w:val="18"/>
              </w:rPr>
              <w:t xml:space="preserve">Bluetooth 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7BF9" w:rsidRPr="003F7491" w:rsidRDefault="00177BF9" w:rsidP="00177BF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3F7491">
              <w:rPr>
                <w:b/>
                <w:bCs/>
                <w:color w:val="000000"/>
                <w:sz w:val="24"/>
                <w:szCs w:val="24"/>
              </w:rPr>
              <w:t>●</w:t>
            </w:r>
          </w:p>
        </w:tc>
      </w:tr>
    </w:tbl>
    <w:p w:rsidR="00686BE3" w:rsidRPr="003F7491" w:rsidRDefault="00686BE3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p w:rsidR="00686BE3" w:rsidRPr="003F7491" w:rsidRDefault="00686BE3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p w:rsidR="006C311B" w:rsidRPr="003F7491" w:rsidRDefault="006C311B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p w:rsidR="006C311B" w:rsidRPr="003F7491" w:rsidRDefault="006C311B" w:rsidP="002B065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  <w:lang w:val="en-US"/>
        </w:rPr>
      </w:pPr>
    </w:p>
    <w:tbl>
      <w:tblPr>
        <w:tblW w:w="0" w:type="auto"/>
        <w:tblCellMar>
          <w:left w:w="30" w:type="dxa"/>
          <w:right w:w="0" w:type="dxa"/>
        </w:tblCellMar>
        <w:tblLook w:val="04A0"/>
      </w:tblPr>
      <w:tblGrid>
        <w:gridCol w:w="1043"/>
        <w:gridCol w:w="1484"/>
      </w:tblGrid>
      <w:tr w:rsidR="008A63FF" w:rsidRPr="003F7491" w:rsidTr="008A63FF">
        <w:trPr>
          <w:trHeight w:val="300"/>
        </w:trPr>
        <w:tc>
          <w:tcPr>
            <w:tcW w:w="0" w:type="auto"/>
            <w:tcBorders>
              <w:top w:val="single" w:sz="6" w:space="0" w:color="000000"/>
              <w:bottom w:val="single" w:sz="6" w:space="0" w:color="000000"/>
            </w:tcBorders>
            <w:vAlign w:val="center"/>
            <w:hideMark/>
          </w:tcPr>
          <w:p w:rsidR="008A63FF" w:rsidRPr="003F7491" w:rsidRDefault="008A63FF" w:rsidP="008A63FF">
            <w:pPr>
              <w:rPr>
                <w:b/>
                <w:bCs/>
                <w:sz w:val="24"/>
                <w:szCs w:val="24"/>
              </w:rPr>
            </w:pPr>
            <w:r w:rsidRPr="003F7491">
              <w:rPr>
                <w:b/>
                <w:bCs/>
                <w:sz w:val="24"/>
                <w:szCs w:val="24"/>
              </w:rPr>
              <w:t>ИТ</w:t>
            </w:r>
            <w:r w:rsidR="009E153E" w:rsidRPr="003F7491">
              <w:rPr>
                <w:b/>
                <w:bCs/>
                <w:sz w:val="24"/>
                <w:szCs w:val="24"/>
              </w:rPr>
              <w:t xml:space="preserve">ОГО </w:t>
            </w:r>
            <w:r w:rsidRPr="003F7491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0" w:type="auto"/>
            <w:tcBorders>
              <w:top w:val="single" w:sz="6" w:space="0" w:color="000000"/>
              <w:bottom w:val="single" w:sz="6" w:space="0" w:color="000000"/>
            </w:tcBorders>
            <w:vAlign w:val="center"/>
            <w:hideMark/>
          </w:tcPr>
          <w:p w:rsidR="008A63FF" w:rsidRPr="003F7491" w:rsidRDefault="008A63FF" w:rsidP="002F2531">
            <w:pPr>
              <w:jc w:val="right"/>
              <w:rPr>
                <w:b/>
                <w:bCs/>
                <w:sz w:val="24"/>
                <w:szCs w:val="24"/>
              </w:rPr>
            </w:pPr>
            <w:r w:rsidRPr="003F7491">
              <w:rPr>
                <w:b/>
                <w:bCs/>
                <w:sz w:val="24"/>
                <w:szCs w:val="24"/>
              </w:rPr>
              <w:t> </w:t>
            </w:r>
            <w:r w:rsidR="009E153E" w:rsidRPr="003F7491">
              <w:rPr>
                <w:b/>
                <w:bCs/>
                <w:sz w:val="24"/>
                <w:szCs w:val="24"/>
                <w:lang w:val="en-US"/>
              </w:rPr>
              <w:t>5</w:t>
            </w:r>
            <w:r w:rsidR="002A3E88" w:rsidRPr="003F7491">
              <w:rPr>
                <w:b/>
                <w:bCs/>
                <w:sz w:val="24"/>
                <w:szCs w:val="24"/>
                <w:lang w:val="en-US"/>
              </w:rPr>
              <w:t> </w:t>
            </w:r>
            <w:r w:rsidR="002F2531">
              <w:rPr>
                <w:b/>
                <w:bCs/>
                <w:sz w:val="24"/>
                <w:szCs w:val="24"/>
              </w:rPr>
              <w:t>650</w:t>
            </w:r>
            <w:r w:rsidRPr="003F7491">
              <w:rPr>
                <w:b/>
                <w:bCs/>
                <w:sz w:val="24"/>
                <w:szCs w:val="24"/>
                <w:lang w:val="en-US"/>
              </w:rPr>
              <w:t xml:space="preserve"> 000</w:t>
            </w:r>
            <w:r w:rsidRPr="003F7491">
              <w:rPr>
                <w:b/>
                <w:bCs/>
                <w:sz w:val="24"/>
                <w:szCs w:val="24"/>
              </w:rPr>
              <w:t>руб.</w:t>
            </w:r>
          </w:p>
        </w:tc>
      </w:tr>
    </w:tbl>
    <w:p w:rsidR="009C2E91" w:rsidRPr="003F7491" w:rsidRDefault="009C2E91" w:rsidP="009C2E9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p w:rsidR="009C2E91" w:rsidRPr="003F7491" w:rsidRDefault="009C2E91" w:rsidP="009C2E9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p w:rsidR="009C2E91" w:rsidRPr="003F7491" w:rsidRDefault="009C2E91" w:rsidP="009C2E9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sz w:val="24"/>
          <w:szCs w:val="24"/>
        </w:rPr>
      </w:pPr>
    </w:p>
    <w:p w:rsidR="009C2E91" w:rsidRPr="003F7491" w:rsidRDefault="009C2E91" w:rsidP="009C2E91">
      <w:pPr>
        <w:shd w:val="clear" w:color="auto" w:fill="FFFFFF"/>
        <w:spacing w:before="100" w:beforeAutospacing="1" w:after="100" w:afterAutospacing="1" w:line="216" w:lineRule="auto"/>
        <w:ind w:right="141"/>
        <w:contextualSpacing/>
        <w:rPr>
          <w:rFonts w:eastAsia="KIAOTF Medium"/>
          <w:b/>
          <w:bCs/>
          <w:color w:val="000000"/>
        </w:rPr>
      </w:pPr>
    </w:p>
    <w:sectPr w:rsidR="009C2E91" w:rsidRPr="003F7491" w:rsidSect="00AA1BD7">
      <w:headerReference w:type="default" r:id="rId12"/>
      <w:pgSz w:w="11906" w:h="16838"/>
      <w:pgMar w:top="1560" w:right="849" w:bottom="142" w:left="851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4186" w:rsidRDefault="00944186">
      <w:r>
        <w:separator/>
      </w:r>
    </w:p>
  </w:endnote>
  <w:endnote w:type="continuationSeparator" w:id="1">
    <w:p w:rsidR="00944186" w:rsidRDefault="0094418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KIAOTF Medium">
    <w:altName w:val="Malgun Gothic"/>
    <w:panose1 w:val="00000000000000000000"/>
    <w:charset w:val="81"/>
    <w:family w:val="swiss"/>
    <w:notTrueType/>
    <w:pitch w:val="variable"/>
    <w:sig w:usb0="00000203" w:usb1="29D72C10" w:usb2="00000010" w:usb3="00000000" w:csb0="0028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iberation Mono">
    <w:altName w:val="Courier New"/>
    <w:charset w:val="01"/>
    <w:family w:val="modern"/>
    <w:pitch w:val="fixed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pen Sans">
    <w:altName w:val="MS Gothic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4186" w:rsidRDefault="00944186">
      <w:r>
        <w:separator/>
      </w:r>
    </w:p>
  </w:footnote>
  <w:footnote w:type="continuationSeparator" w:id="1">
    <w:p w:rsidR="00944186" w:rsidRDefault="0094418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7649" w:rsidRDefault="00C07649" w:rsidP="00C53C00">
    <w:pPr>
      <w:pStyle w:val="a3"/>
      <w:tabs>
        <w:tab w:val="clear" w:pos="4677"/>
        <w:tab w:val="clear" w:pos="9355"/>
        <w:tab w:val="left" w:pos="9500"/>
      </w:tabs>
      <w:ind w:left="-42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250B5"/>
    <w:multiLevelType w:val="multilevel"/>
    <w:tmpl w:val="FECA4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F033F2"/>
    <w:multiLevelType w:val="multilevel"/>
    <w:tmpl w:val="06123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5407F6"/>
    <w:multiLevelType w:val="multilevel"/>
    <w:tmpl w:val="10C82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36935A"/>
    <w:multiLevelType w:val="hybridMultilevel"/>
    <w:tmpl w:val="DFA72249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164F15FA"/>
    <w:multiLevelType w:val="hybridMultilevel"/>
    <w:tmpl w:val="362ED91E"/>
    <w:lvl w:ilvl="0" w:tplc="F69EB8B2">
      <w:start w:val="1"/>
      <w:numFmt w:val="bullet"/>
      <w:lvlText w:val=""/>
      <w:lvlJc w:val="left"/>
      <w:pPr>
        <w:tabs>
          <w:tab w:val="num" w:pos="1070"/>
        </w:tabs>
        <w:ind w:left="107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254164F0"/>
    <w:multiLevelType w:val="multilevel"/>
    <w:tmpl w:val="1F069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65CB7B6"/>
    <w:multiLevelType w:val="hybridMultilevel"/>
    <w:tmpl w:val="5042575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281149BB"/>
    <w:multiLevelType w:val="multilevel"/>
    <w:tmpl w:val="9F82B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B6282C"/>
    <w:multiLevelType w:val="multilevel"/>
    <w:tmpl w:val="B658E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07418A"/>
    <w:multiLevelType w:val="multilevel"/>
    <w:tmpl w:val="130C3B00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8815FE"/>
    <w:multiLevelType w:val="multilevel"/>
    <w:tmpl w:val="B0BA7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BF3EB3"/>
    <w:multiLevelType w:val="multilevel"/>
    <w:tmpl w:val="3318A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DB8643A"/>
    <w:multiLevelType w:val="hybridMultilevel"/>
    <w:tmpl w:val="CAE650BE"/>
    <w:lvl w:ilvl="0" w:tplc="DB1699AC">
      <w:start w:val="6"/>
      <w:numFmt w:val="bullet"/>
      <w:lvlText w:val="-"/>
      <w:lvlJc w:val="left"/>
      <w:pPr>
        <w:ind w:left="720" w:hanging="360"/>
      </w:pPr>
      <w:rPr>
        <w:rFonts w:ascii="Arial" w:eastAsia="KIAOTF Medium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9D7EAA"/>
    <w:multiLevelType w:val="multilevel"/>
    <w:tmpl w:val="4C6A0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5007C53"/>
    <w:multiLevelType w:val="multilevel"/>
    <w:tmpl w:val="C540D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B113A4F"/>
    <w:multiLevelType w:val="multilevel"/>
    <w:tmpl w:val="6D524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4F64FAB"/>
    <w:multiLevelType w:val="hybridMultilevel"/>
    <w:tmpl w:val="7B062844"/>
    <w:lvl w:ilvl="0" w:tplc="D39248A0">
      <w:numFmt w:val="bullet"/>
      <w:lvlText w:val=""/>
      <w:lvlJc w:val="left"/>
      <w:pPr>
        <w:ind w:left="-66" w:hanging="360"/>
      </w:pPr>
      <w:rPr>
        <w:rFonts w:ascii="Symbol" w:eastAsia="KIAOTF Medium" w:hAnsi="Symbol" w:cs="Times New Roman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17">
    <w:nsid w:val="757148FD"/>
    <w:multiLevelType w:val="hybridMultilevel"/>
    <w:tmpl w:val="18642D26"/>
    <w:lvl w:ilvl="0" w:tplc="82A0A47C">
      <w:start w:val="1"/>
      <w:numFmt w:val="decimal"/>
      <w:lvlText w:val="%1."/>
      <w:lvlJc w:val="left"/>
      <w:pPr>
        <w:ind w:left="720" w:hanging="360"/>
      </w:pPr>
      <w:rPr>
        <w:rFonts w:cs="Tahoma"/>
        <w:color w:val="FF0000"/>
        <w:sz w:val="20"/>
        <w:szCs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EE5699B"/>
    <w:multiLevelType w:val="multilevel"/>
    <w:tmpl w:val="64244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8"/>
  </w:num>
  <w:num w:numId="4">
    <w:abstractNumId w:val="18"/>
  </w:num>
  <w:num w:numId="5">
    <w:abstractNumId w:val="1"/>
  </w:num>
  <w:num w:numId="6">
    <w:abstractNumId w:val="16"/>
  </w:num>
  <w:num w:numId="7">
    <w:abstractNumId w:val="15"/>
  </w:num>
  <w:num w:numId="8">
    <w:abstractNumId w:val="9"/>
  </w:num>
  <w:num w:numId="9">
    <w:abstractNumId w:val="2"/>
  </w:num>
  <w:num w:numId="10">
    <w:abstractNumId w:val="11"/>
  </w:num>
  <w:num w:numId="11">
    <w:abstractNumId w:val="14"/>
  </w:num>
  <w:num w:numId="12">
    <w:abstractNumId w:val="10"/>
  </w:num>
  <w:num w:numId="13">
    <w:abstractNumId w:val="0"/>
  </w:num>
  <w:num w:numId="14">
    <w:abstractNumId w:val="5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</w:num>
  <w:num w:numId="17">
    <w:abstractNumId w:val="12"/>
  </w:num>
  <w:num w:numId="18">
    <w:abstractNumId w:val="3"/>
  </w:num>
  <w:num w:numId="19">
    <w:abstractNumId w:val="6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F17A4A"/>
    <w:rsid w:val="000009BA"/>
    <w:rsid w:val="000011C5"/>
    <w:rsid w:val="00006980"/>
    <w:rsid w:val="0000749E"/>
    <w:rsid w:val="0000787B"/>
    <w:rsid w:val="0001150E"/>
    <w:rsid w:val="00022F1B"/>
    <w:rsid w:val="000262D7"/>
    <w:rsid w:val="000266FF"/>
    <w:rsid w:val="00033D3A"/>
    <w:rsid w:val="00036BFE"/>
    <w:rsid w:val="00037391"/>
    <w:rsid w:val="000375D1"/>
    <w:rsid w:val="00041E8B"/>
    <w:rsid w:val="000428E5"/>
    <w:rsid w:val="00044D41"/>
    <w:rsid w:val="00050F76"/>
    <w:rsid w:val="00052117"/>
    <w:rsid w:val="00054527"/>
    <w:rsid w:val="000545E4"/>
    <w:rsid w:val="00055245"/>
    <w:rsid w:val="00056246"/>
    <w:rsid w:val="0006347A"/>
    <w:rsid w:val="00073D4C"/>
    <w:rsid w:val="00075937"/>
    <w:rsid w:val="000872C8"/>
    <w:rsid w:val="00090924"/>
    <w:rsid w:val="000930AE"/>
    <w:rsid w:val="000951ED"/>
    <w:rsid w:val="000A1231"/>
    <w:rsid w:val="000A1B52"/>
    <w:rsid w:val="000A26D6"/>
    <w:rsid w:val="000A29B3"/>
    <w:rsid w:val="000A350D"/>
    <w:rsid w:val="000A60A4"/>
    <w:rsid w:val="000A6634"/>
    <w:rsid w:val="000A6A1E"/>
    <w:rsid w:val="000B2C3C"/>
    <w:rsid w:val="000B2FBB"/>
    <w:rsid w:val="000B600D"/>
    <w:rsid w:val="000C0822"/>
    <w:rsid w:val="000C14F7"/>
    <w:rsid w:val="000C1B21"/>
    <w:rsid w:val="000C7AF9"/>
    <w:rsid w:val="000D1DD4"/>
    <w:rsid w:val="000D21D3"/>
    <w:rsid w:val="000D35C6"/>
    <w:rsid w:val="000D3C8D"/>
    <w:rsid w:val="000F017A"/>
    <w:rsid w:val="000F37A1"/>
    <w:rsid w:val="000F571F"/>
    <w:rsid w:val="0010436E"/>
    <w:rsid w:val="001055D2"/>
    <w:rsid w:val="00107697"/>
    <w:rsid w:val="00107D12"/>
    <w:rsid w:val="00110751"/>
    <w:rsid w:val="001119AF"/>
    <w:rsid w:val="00121D30"/>
    <w:rsid w:val="00122CDD"/>
    <w:rsid w:val="0012310E"/>
    <w:rsid w:val="001256BD"/>
    <w:rsid w:val="00125CAE"/>
    <w:rsid w:val="00126937"/>
    <w:rsid w:val="00127060"/>
    <w:rsid w:val="001300CC"/>
    <w:rsid w:val="0013111C"/>
    <w:rsid w:val="001318F1"/>
    <w:rsid w:val="00132253"/>
    <w:rsid w:val="00132411"/>
    <w:rsid w:val="00133409"/>
    <w:rsid w:val="00137DB1"/>
    <w:rsid w:val="00143157"/>
    <w:rsid w:val="00144DB9"/>
    <w:rsid w:val="00145E87"/>
    <w:rsid w:val="0015251B"/>
    <w:rsid w:val="00153843"/>
    <w:rsid w:val="00155865"/>
    <w:rsid w:val="00156CA9"/>
    <w:rsid w:val="00160403"/>
    <w:rsid w:val="00165DDA"/>
    <w:rsid w:val="0017424B"/>
    <w:rsid w:val="00177A75"/>
    <w:rsid w:val="00177BF9"/>
    <w:rsid w:val="001803B2"/>
    <w:rsid w:val="00191963"/>
    <w:rsid w:val="00192AF2"/>
    <w:rsid w:val="00194B6B"/>
    <w:rsid w:val="0019643D"/>
    <w:rsid w:val="001972A9"/>
    <w:rsid w:val="001A1E7D"/>
    <w:rsid w:val="001B07C8"/>
    <w:rsid w:val="001B68C7"/>
    <w:rsid w:val="001B7B55"/>
    <w:rsid w:val="001C017D"/>
    <w:rsid w:val="001C509F"/>
    <w:rsid w:val="001C6E9C"/>
    <w:rsid w:val="001C7374"/>
    <w:rsid w:val="001C7E18"/>
    <w:rsid w:val="001D2350"/>
    <w:rsid w:val="001D5561"/>
    <w:rsid w:val="001D61C6"/>
    <w:rsid w:val="001D6FFD"/>
    <w:rsid w:val="001E4FAA"/>
    <w:rsid w:val="001E5EFE"/>
    <w:rsid w:val="001F2665"/>
    <w:rsid w:val="001F2FB1"/>
    <w:rsid w:val="001F385A"/>
    <w:rsid w:val="001F5A94"/>
    <w:rsid w:val="00200266"/>
    <w:rsid w:val="002035F1"/>
    <w:rsid w:val="0020486C"/>
    <w:rsid w:val="00207006"/>
    <w:rsid w:val="002101CA"/>
    <w:rsid w:val="00213378"/>
    <w:rsid w:val="00213436"/>
    <w:rsid w:val="00214BC4"/>
    <w:rsid w:val="00220C87"/>
    <w:rsid w:val="00223632"/>
    <w:rsid w:val="00224286"/>
    <w:rsid w:val="0022491A"/>
    <w:rsid w:val="00225D04"/>
    <w:rsid w:val="00233834"/>
    <w:rsid w:val="0023542D"/>
    <w:rsid w:val="002356FB"/>
    <w:rsid w:val="002367DC"/>
    <w:rsid w:val="00243ACF"/>
    <w:rsid w:val="00243C1C"/>
    <w:rsid w:val="002444F5"/>
    <w:rsid w:val="002467FD"/>
    <w:rsid w:val="00260F1C"/>
    <w:rsid w:val="00261A5C"/>
    <w:rsid w:val="00261B74"/>
    <w:rsid w:val="00262599"/>
    <w:rsid w:val="002626BF"/>
    <w:rsid w:val="00266125"/>
    <w:rsid w:val="002673DD"/>
    <w:rsid w:val="00270DC9"/>
    <w:rsid w:val="002747BE"/>
    <w:rsid w:val="00283635"/>
    <w:rsid w:val="002837D4"/>
    <w:rsid w:val="002837D6"/>
    <w:rsid w:val="00286F9F"/>
    <w:rsid w:val="002877EA"/>
    <w:rsid w:val="0029183E"/>
    <w:rsid w:val="00293748"/>
    <w:rsid w:val="002940A4"/>
    <w:rsid w:val="00295C8E"/>
    <w:rsid w:val="00297584"/>
    <w:rsid w:val="002A3E88"/>
    <w:rsid w:val="002A5FF3"/>
    <w:rsid w:val="002A7309"/>
    <w:rsid w:val="002A75BB"/>
    <w:rsid w:val="002A7C7E"/>
    <w:rsid w:val="002B0651"/>
    <w:rsid w:val="002B25A9"/>
    <w:rsid w:val="002B2FBC"/>
    <w:rsid w:val="002B49AD"/>
    <w:rsid w:val="002B5C54"/>
    <w:rsid w:val="002B5E9C"/>
    <w:rsid w:val="002C0386"/>
    <w:rsid w:val="002C3F48"/>
    <w:rsid w:val="002C5D66"/>
    <w:rsid w:val="002D1311"/>
    <w:rsid w:val="002D205D"/>
    <w:rsid w:val="002D2A3F"/>
    <w:rsid w:val="002D7DCE"/>
    <w:rsid w:val="002F039B"/>
    <w:rsid w:val="002F072D"/>
    <w:rsid w:val="002F2531"/>
    <w:rsid w:val="002F32CE"/>
    <w:rsid w:val="00302AFC"/>
    <w:rsid w:val="00303DB2"/>
    <w:rsid w:val="00304F31"/>
    <w:rsid w:val="003121A2"/>
    <w:rsid w:val="0031269E"/>
    <w:rsid w:val="00317778"/>
    <w:rsid w:val="00317D2B"/>
    <w:rsid w:val="003228D2"/>
    <w:rsid w:val="00327577"/>
    <w:rsid w:val="00327CC8"/>
    <w:rsid w:val="00327E6E"/>
    <w:rsid w:val="00331D22"/>
    <w:rsid w:val="003425D4"/>
    <w:rsid w:val="00344514"/>
    <w:rsid w:val="00354F7A"/>
    <w:rsid w:val="0035651B"/>
    <w:rsid w:val="00356DDB"/>
    <w:rsid w:val="00360140"/>
    <w:rsid w:val="0036219E"/>
    <w:rsid w:val="003647CB"/>
    <w:rsid w:val="003654D1"/>
    <w:rsid w:val="00365E57"/>
    <w:rsid w:val="00371169"/>
    <w:rsid w:val="00373DB1"/>
    <w:rsid w:val="00377AB5"/>
    <w:rsid w:val="00380C66"/>
    <w:rsid w:val="00394C68"/>
    <w:rsid w:val="00395FD7"/>
    <w:rsid w:val="0039656F"/>
    <w:rsid w:val="003975F7"/>
    <w:rsid w:val="003A04D0"/>
    <w:rsid w:val="003A4861"/>
    <w:rsid w:val="003A63D3"/>
    <w:rsid w:val="003B1696"/>
    <w:rsid w:val="003B5221"/>
    <w:rsid w:val="003B7C26"/>
    <w:rsid w:val="003C1B8F"/>
    <w:rsid w:val="003C3E02"/>
    <w:rsid w:val="003C6EEF"/>
    <w:rsid w:val="003C792C"/>
    <w:rsid w:val="003D11FD"/>
    <w:rsid w:val="003D3B54"/>
    <w:rsid w:val="003D3C7D"/>
    <w:rsid w:val="003D6D9F"/>
    <w:rsid w:val="003D6F46"/>
    <w:rsid w:val="003D770D"/>
    <w:rsid w:val="003E0AE0"/>
    <w:rsid w:val="003E0AE9"/>
    <w:rsid w:val="003E6E9B"/>
    <w:rsid w:val="003E79F3"/>
    <w:rsid w:val="003F6652"/>
    <w:rsid w:val="003F6790"/>
    <w:rsid w:val="003F7491"/>
    <w:rsid w:val="003F7B9B"/>
    <w:rsid w:val="00402B8B"/>
    <w:rsid w:val="00402E6E"/>
    <w:rsid w:val="00403CBA"/>
    <w:rsid w:val="00404326"/>
    <w:rsid w:val="00404826"/>
    <w:rsid w:val="00405BC0"/>
    <w:rsid w:val="004070A0"/>
    <w:rsid w:val="00411EE8"/>
    <w:rsid w:val="0041224F"/>
    <w:rsid w:val="0041280E"/>
    <w:rsid w:val="00425D24"/>
    <w:rsid w:val="00425E6E"/>
    <w:rsid w:val="004320DB"/>
    <w:rsid w:val="004326DD"/>
    <w:rsid w:val="00432E17"/>
    <w:rsid w:val="0043325F"/>
    <w:rsid w:val="004400A2"/>
    <w:rsid w:val="004465B6"/>
    <w:rsid w:val="00451287"/>
    <w:rsid w:val="00457352"/>
    <w:rsid w:val="00464B10"/>
    <w:rsid w:val="004665A3"/>
    <w:rsid w:val="0047241E"/>
    <w:rsid w:val="00472BA3"/>
    <w:rsid w:val="0047358D"/>
    <w:rsid w:val="00473AB4"/>
    <w:rsid w:val="00481EA5"/>
    <w:rsid w:val="004844A6"/>
    <w:rsid w:val="00485ED9"/>
    <w:rsid w:val="00487419"/>
    <w:rsid w:val="00490CEF"/>
    <w:rsid w:val="0049246F"/>
    <w:rsid w:val="00495717"/>
    <w:rsid w:val="004A5F1D"/>
    <w:rsid w:val="004A7485"/>
    <w:rsid w:val="004A7F9C"/>
    <w:rsid w:val="004B046E"/>
    <w:rsid w:val="004B4C61"/>
    <w:rsid w:val="004B5DEC"/>
    <w:rsid w:val="004B6D3E"/>
    <w:rsid w:val="004C59D6"/>
    <w:rsid w:val="004C6EFD"/>
    <w:rsid w:val="004D03A5"/>
    <w:rsid w:val="004D2B5D"/>
    <w:rsid w:val="004D6263"/>
    <w:rsid w:val="004D7392"/>
    <w:rsid w:val="004E2C02"/>
    <w:rsid w:val="004E406D"/>
    <w:rsid w:val="004F5C48"/>
    <w:rsid w:val="00506B8A"/>
    <w:rsid w:val="005130C8"/>
    <w:rsid w:val="00515CEA"/>
    <w:rsid w:val="00517C13"/>
    <w:rsid w:val="005219AD"/>
    <w:rsid w:val="005242EE"/>
    <w:rsid w:val="0052660C"/>
    <w:rsid w:val="005271AB"/>
    <w:rsid w:val="005321F1"/>
    <w:rsid w:val="00533145"/>
    <w:rsid w:val="005348B2"/>
    <w:rsid w:val="00535749"/>
    <w:rsid w:val="0054016A"/>
    <w:rsid w:val="005405A7"/>
    <w:rsid w:val="00541EE7"/>
    <w:rsid w:val="0054263C"/>
    <w:rsid w:val="0054427A"/>
    <w:rsid w:val="005445F3"/>
    <w:rsid w:val="00546E07"/>
    <w:rsid w:val="00551D86"/>
    <w:rsid w:val="00554917"/>
    <w:rsid w:val="00555BAE"/>
    <w:rsid w:val="005563E6"/>
    <w:rsid w:val="0056083E"/>
    <w:rsid w:val="0056401D"/>
    <w:rsid w:val="005706D2"/>
    <w:rsid w:val="00573B85"/>
    <w:rsid w:val="00574438"/>
    <w:rsid w:val="00574A58"/>
    <w:rsid w:val="0057760D"/>
    <w:rsid w:val="0058059C"/>
    <w:rsid w:val="0058114D"/>
    <w:rsid w:val="00582A55"/>
    <w:rsid w:val="00582DC4"/>
    <w:rsid w:val="00586459"/>
    <w:rsid w:val="005906D4"/>
    <w:rsid w:val="005908FF"/>
    <w:rsid w:val="00593D6E"/>
    <w:rsid w:val="00594CC8"/>
    <w:rsid w:val="00596B7B"/>
    <w:rsid w:val="005A1DC8"/>
    <w:rsid w:val="005A2D35"/>
    <w:rsid w:val="005A4F07"/>
    <w:rsid w:val="005A56B9"/>
    <w:rsid w:val="005B1820"/>
    <w:rsid w:val="005B6080"/>
    <w:rsid w:val="005C148B"/>
    <w:rsid w:val="005C1AAF"/>
    <w:rsid w:val="005C5341"/>
    <w:rsid w:val="005C6AE8"/>
    <w:rsid w:val="005C6C07"/>
    <w:rsid w:val="005D03F0"/>
    <w:rsid w:val="005D0FA9"/>
    <w:rsid w:val="005E5C1F"/>
    <w:rsid w:val="005E6B37"/>
    <w:rsid w:val="0060048C"/>
    <w:rsid w:val="00600AF5"/>
    <w:rsid w:val="00601E43"/>
    <w:rsid w:val="00602B12"/>
    <w:rsid w:val="00602E19"/>
    <w:rsid w:val="00605EC2"/>
    <w:rsid w:val="006073DD"/>
    <w:rsid w:val="0061053B"/>
    <w:rsid w:val="00620193"/>
    <w:rsid w:val="006202D2"/>
    <w:rsid w:val="00621926"/>
    <w:rsid w:val="00623085"/>
    <w:rsid w:val="006238E5"/>
    <w:rsid w:val="00625D68"/>
    <w:rsid w:val="00630BF4"/>
    <w:rsid w:val="00631AFC"/>
    <w:rsid w:val="006324C6"/>
    <w:rsid w:val="00633770"/>
    <w:rsid w:val="00633A2A"/>
    <w:rsid w:val="00634DE6"/>
    <w:rsid w:val="006405F8"/>
    <w:rsid w:val="00641B6F"/>
    <w:rsid w:val="00645AE9"/>
    <w:rsid w:val="00645EFE"/>
    <w:rsid w:val="00650859"/>
    <w:rsid w:val="006530DD"/>
    <w:rsid w:val="006534FC"/>
    <w:rsid w:val="00667956"/>
    <w:rsid w:val="00670845"/>
    <w:rsid w:val="006742C6"/>
    <w:rsid w:val="00675745"/>
    <w:rsid w:val="0067750C"/>
    <w:rsid w:val="00681180"/>
    <w:rsid w:val="006836BB"/>
    <w:rsid w:val="0068673E"/>
    <w:rsid w:val="00686BE3"/>
    <w:rsid w:val="0068734D"/>
    <w:rsid w:val="006920C9"/>
    <w:rsid w:val="006936AB"/>
    <w:rsid w:val="006A30C8"/>
    <w:rsid w:val="006A3CA9"/>
    <w:rsid w:val="006B1A85"/>
    <w:rsid w:val="006B6B2F"/>
    <w:rsid w:val="006C0BFE"/>
    <w:rsid w:val="006C19D5"/>
    <w:rsid w:val="006C311B"/>
    <w:rsid w:val="006C4138"/>
    <w:rsid w:val="006D1E88"/>
    <w:rsid w:val="006D209D"/>
    <w:rsid w:val="006E50DA"/>
    <w:rsid w:val="006E62C1"/>
    <w:rsid w:val="006E74C9"/>
    <w:rsid w:val="006F4E82"/>
    <w:rsid w:val="006F6126"/>
    <w:rsid w:val="007031A9"/>
    <w:rsid w:val="00707FB5"/>
    <w:rsid w:val="007113A9"/>
    <w:rsid w:val="00711896"/>
    <w:rsid w:val="00714B30"/>
    <w:rsid w:val="007200E5"/>
    <w:rsid w:val="00720820"/>
    <w:rsid w:val="00724C90"/>
    <w:rsid w:val="007264DF"/>
    <w:rsid w:val="007276D5"/>
    <w:rsid w:val="00727808"/>
    <w:rsid w:val="00734535"/>
    <w:rsid w:val="00734D24"/>
    <w:rsid w:val="007373A0"/>
    <w:rsid w:val="007378F0"/>
    <w:rsid w:val="0074186D"/>
    <w:rsid w:val="00741924"/>
    <w:rsid w:val="00742CB1"/>
    <w:rsid w:val="00744AF2"/>
    <w:rsid w:val="00745B39"/>
    <w:rsid w:val="00753917"/>
    <w:rsid w:val="007619BC"/>
    <w:rsid w:val="00762614"/>
    <w:rsid w:val="0076320A"/>
    <w:rsid w:val="00773110"/>
    <w:rsid w:val="007738D9"/>
    <w:rsid w:val="00776471"/>
    <w:rsid w:val="0078287C"/>
    <w:rsid w:val="007843BF"/>
    <w:rsid w:val="007847DB"/>
    <w:rsid w:val="007877C6"/>
    <w:rsid w:val="007A22B8"/>
    <w:rsid w:val="007A65EE"/>
    <w:rsid w:val="007A79B5"/>
    <w:rsid w:val="007B11AE"/>
    <w:rsid w:val="007B145E"/>
    <w:rsid w:val="007B220F"/>
    <w:rsid w:val="007B2E0D"/>
    <w:rsid w:val="007B56D9"/>
    <w:rsid w:val="007B66A1"/>
    <w:rsid w:val="007C18C0"/>
    <w:rsid w:val="007C2E1F"/>
    <w:rsid w:val="007C4B80"/>
    <w:rsid w:val="007C508A"/>
    <w:rsid w:val="007C5EB1"/>
    <w:rsid w:val="007C7094"/>
    <w:rsid w:val="007D022E"/>
    <w:rsid w:val="007D3ADC"/>
    <w:rsid w:val="007D7BEF"/>
    <w:rsid w:val="007E6CA0"/>
    <w:rsid w:val="007F2C00"/>
    <w:rsid w:val="007F2EBF"/>
    <w:rsid w:val="007F3F6A"/>
    <w:rsid w:val="00800C64"/>
    <w:rsid w:val="00801383"/>
    <w:rsid w:val="0080363E"/>
    <w:rsid w:val="00814AC0"/>
    <w:rsid w:val="0082091D"/>
    <w:rsid w:val="00824E26"/>
    <w:rsid w:val="008316E6"/>
    <w:rsid w:val="0083673A"/>
    <w:rsid w:val="008428B7"/>
    <w:rsid w:val="008439B6"/>
    <w:rsid w:val="00846D3D"/>
    <w:rsid w:val="0084719E"/>
    <w:rsid w:val="0085075A"/>
    <w:rsid w:val="00860173"/>
    <w:rsid w:val="008614BD"/>
    <w:rsid w:val="008655A7"/>
    <w:rsid w:val="00870398"/>
    <w:rsid w:val="00873A4F"/>
    <w:rsid w:val="008743C5"/>
    <w:rsid w:val="0087659F"/>
    <w:rsid w:val="008856D7"/>
    <w:rsid w:val="00886AB7"/>
    <w:rsid w:val="00890854"/>
    <w:rsid w:val="0089230F"/>
    <w:rsid w:val="00897B26"/>
    <w:rsid w:val="008A07F7"/>
    <w:rsid w:val="008A6018"/>
    <w:rsid w:val="008A60A8"/>
    <w:rsid w:val="008A63FF"/>
    <w:rsid w:val="008A7D61"/>
    <w:rsid w:val="008B09BC"/>
    <w:rsid w:val="008B6B8D"/>
    <w:rsid w:val="008C1D6E"/>
    <w:rsid w:val="008C4D7C"/>
    <w:rsid w:val="008D2470"/>
    <w:rsid w:val="008D538F"/>
    <w:rsid w:val="008E0BBE"/>
    <w:rsid w:val="008E6BD8"/>
    <w:rsid w:val="008E7C8A"/>
    <w:rsid w:val="008F2126"/>
    <w:rsid w:val="008F26D0"/>
    <w:rsid w:val="008F3BA5"/>
    <w:rsid w:val="008F4302"/>
    <w:rsid w:val="008F478E"/>
    <w:rsid w:val="008F49E4"/>
    <w:rsid w:val="008F6377"/>
    <w:rsid w:val="009001E7"/>
    <w:rsid w:val="009006DD"/>
    <w:rsid w:val="00903ADC"/>
    <w:rsid w:val="00903EE9"/>
    <w:rsid w:val="00906A3C"/>
    <w:rsid w:val="00907284"/>
    <w:rsid w:val="009109E9"/>
    <w:rsid w:val="00911A57"/>
    <w:rsid w:val="00911ADA"/>
    <w:rsid w:val="00912457"/>
    <w:rsid w:val="00912A14"/>
    <w:rsid w:val="009146CB"/>
    <w:rsid w:val="0091718B"/>
    <w:rsid w:val="00920F76"/>
    <w:rsid w:val="0092158B"/>
    <w:rsid w:val="009247EC"/>
    <w:rsid w:val="009266DE"/>
    <w:rsid w:val="00926953"/>
    <w:rsid w:val="00926CE3"/>
    <w:rsid w:val="009320CB"/>
    <w:rsid w:val="009339C8"/>
    <w:rsid w:val="00933AAB"/>
    <w:rsid w:val="009349F9"/>
    <w:rsid w:val="0094124F"/>
    <w:rsid w:val="009435E1"/>
    <w:rsid w:val="00944186"/>
    <w:rsid w:val="00944AAB"/>
    <w:rsid w:val="0094544C"/>
    <w:rsid w:val="00947F47"/>
    <w:rsid w:val="0095241B"/>
    <w:rsid w:val="00954992"/>
    <w:rsid w:val="0096649E"/>
    <w:rsid w:val="009717B4"/>
    <w:rsid w:val="0097313A"/>
    <w:rsid w:val="00980682"/>
    <w:rsid w:val="00984A5B"/>
    <w:rsid w:val="00984F8D"/>
    <w:rsid w:val="00986172"/>
    <w:rsid w:val="00986862"/>
    <w:rsid w:val="00987A9A"/>
    <w:rsid w:val="009913E0"/>
    <w:rsid w:val="009915E1"/>
    <w:rsid w:val="0099447D"/>
    <w:rsid w:val="0099623C"/>
    <w:rsid w:val="009A044D"/>
    <w:rsid w:val="009A2FFA"/>
    <w:rsid w:val="009A6012"/>
    <w:rsid w:val="009A6DA6"/>
    <w:rsid w:val="009B188B"/>
    <w:rsid w:val="009B1D21"/>
    <w:rsid w:val="009B59EB"/>
    <w:rsid w:val="009C0F7A"/>
    <w:rsid w:val="009C2E91"/>
    <w:rsid w:val="009D08F5"/>
    <w:rsid w:val="009D4DD3"/>
    <w:rsid w:val="009D5401"/>
    <w:rsid w:val="009E153E"/>
    <w:rsid w:val="009E240A"/>
    <w:rsid w:val="009E36E5"/>
    <w:rsid w:val="009E4047"/>
    <w:rsid w:val="009E4D8B"/>
    <w:rsid w:val="009E676E"/>
    <w:rsid w:val="009F20A4"/>
    <w:rsid w:val="009F2CC7"/>
    <w:rsid w:val="009F51D9"/>
    <w:rsid w:val="009F583E"/>
    <w:rsid w:val="00A0446E"/>
    <w:rsid w:val="00A049D3"/>
    <w:rsid w:val="00A066B5"/>
    <w:rsid w:val="00A06AF8"/>
    <w:rsid w:val="00A12E77"/>
    <w:rsid w:val="00A14F82"/>
    <w:rsid w:val="00A165F1"/>
    <w:rsid w:val="00A1669B"/>
    <w:rsid w:val="00A22524"/>
    <w:rsid w:val="00A24E04"/>
    <w:rsid w:val="00A27B70"/>
    <w:rsid w:val="00A31C91"/>
    <w:rsid w:val="00A34A13"/>
    <w:rsid w:val="00A3616A"/>
    <w:rsid w:val="00A36A83"/>
    <w:rsid w:val="00A403CE"/>
    <w:rsid w:val="00A41020"/>
    <w:rsid w:val="00A4243E"/>
    <w:rsid w:val="00A502B2"/>
    <w:rsid w:val="00A50396"/>
    <w:rsid w:val="00A54CD8"/>
    <w:rsid w:val="00A721A0"/>
    <w:rsid w:val="00A82F73"/>
    <w:rsid w:val="00A85B9C"/>
    <w:rsid w:val="00A9046C"/>
    <w:rsid w:val="00A94F02"/>
    <w:rsid w:val="00A953F2"/>
    <w:rsid w:val="00A97A8D"/>
    <w:rsid w:val="00AA0535"/>
    <w:rsid w:val="00AA1BD7"/>
    <w:rsid w:val="00AA3827"/>
    <w:rsid w:val="00AA4FD0"/>
    <w:rsid w:val="00AA5F9E"/>
    <w:rsid w:val="00AB2EB3"/>
    <w:rsid w:val="00AC2527"/>
    <w:rsid w:val="00AC3E1E"/>
    <w:rsid w:val="00AD0B25"/>
    <w:rsid w:val="00AD2DA6"/>
    <w:rsid w:val="00AD69F0"/>
    <w:rsid w:val="00AE0E58"/>
    <w:rsid w:val="00AE0E74"/>
    <w:rsid w:val="00AE52A4"/>
    <w:rsid w:val="00AE6BF9"/>
    <w:rsid w:val="00AE7914"/>
    <w:rsid w:val="00AF76E2"/>
    <w:rsid w:val="00B02C04"/>
    <w:rsid w:val="00B048C9"/>
    <w:rsid w:val="00B0680E"/>
    <w:rsid w:val="00B15EA9"/>
    <w:rsid w:val="00B16300"/>
    <w:rsid w:val="00B16BC2"/>
    <w:rsid w:val="00B26AA8"/>
    <w:rsid w:val="00B33438"/>
    <w:rsid w:val="00B35564"/>
    <w:rsid w:val="00B366F7"/>
    <w:rsid w:val="00B375B0"/>
    <w:rsid w:val="00B4304D"/>
    <w:rsid w:val="00B446D7"/>
    <w:rsid w:val="00B463B9"/>
    <w:rsid w:val="00B47156"/>
    <w:rsid w:val="00B5224E"/>
    <w:rsid w:val="00B531B8"/>
    <w:rsid w:val="00B534B8"/>
    <w:rsid w:val="00B53E38"/>
    <w:rsid w:val="00B551BF"/>
    <w:rsid w:val="00B613F3"/>
    <w:rsid w:val="00B614EF"/>
    <w:rsid w:val="00B616BB"/>
    <w:rsid w:val="00B62213"/>
    <w:rsid w:val="00B63AC5"/>
    <w:rsid w:val="00B67CD6"/>
    <w:rsid w:val="00B70FF7"/>
    <w:rsid w:val="00B72685"/>
    <w:rsid w:val="00B75008"/>
    <w:rsid w:val="00B75724"/>
    <w:rsid w:val="00B83171"/>
    <w:rsid w:val="00B8548C"/>
    <w:rsid w:val="00B854A3"/>
    <w:rsid w:val="00B866F6"/>
    <w:rsid w:val="00B90F20"/>
    <w:rsid w:val="00B94F1F"/>
    <w:rsid w:val="00B971F5"/>
    <w:rsid w:val="00BA22B5"/>
    <w:rsid w:val="00BA4CDD"/>
    <w:rsid w:val="00BC0FC7"/>
    <w:rsid w:val="00BC2562"/>
    <w:rsid w:val="00BC59F9"/>
    <w:rsid w:val="00BD1222"/>
    <w:rsid w:val="00BD1CD4"/>
    <w:rsid w:val="00BD26E1"/>
    <w:rsid w:val="00BD39EF"/>
    <w:rsid w:val="00BD467F"/>
    <w:rsid w:val="00BD649D"/>
    <w:rsid w:val="00BD66D4"/>
    <w:rsid w:val="00BD6BFF"/>
    <w:rsid w:val="00BE1957"/>
    <w:rsid w:val="00BE6419"/>
    <w:rsid w:val="00BF00D9"/>
    <w:rsid w:val="00BF032B"/>
    <w:rsid w:val="00BF25B7"/>
    <w:rsid w:val="00BF4D07"/>
    <w:rsid w:val="00BF5CB2"/>
    <w:rsid w:val="00BF6433"/>
    <w:rsid w:val="00BF7803"/>
    <w:rsid w:val="00C00ADA"/>
    <w:rsid w:val="00C07649"/>
    <w:rsid w:val="00C10E2E"/>
    <w:rsid w:val="00C205CF"/>
    <w:rsid w:val="00C20BBC"/>
    <w:rsid w:val="00C250F6"/>
    <w:rsid w:val="00C27B3B"/>
    <w:rsid w:val="00C311EA"/>
    <w:rsid w:val="00C41121"/>
    <w:rsid w:val="00C4206B"/>
    <w:rsid w:val="00C43D3F"/>
    <w:rsid w:val="00C503C9"/>
    <w:rsid w:val="00C50D02"/>
    <w:rsid w:val="00C538B3"/>
    <w:rsid w:val="00C53C00"/>
    <w:rsid w:val="00C55607"/>
    <w:rsid w:val="00C60FEF"/>
    <w:rsid w:val="00C64DC6"/>
    <w:rsid w:val="00C70D41"/>
    <w:rsid w:val="00C74535"/>
    <w:rsid w:val="00C773EE"/>
    <w:rsid w:val="00C83C78"/>
    <w:rsid w:val="00C840A1"/>
    <w:rsid w:val="00C86340"/>
    <w:rsid w:val="00C9241C"/>
    <w:rsid w:val="00C93CB1"/>
    <w:rsid w:val="00CA3836"/>
    <w:rsid w:val="00CA458F"/>
    <w:rsid w:val="00CA5643"/>
    <w:rsid w:val="00CA740F"/>
    <w:rsid w:val="00CA7F3C"/>
    <w:rsid w:val="00CB321D"/>
    <w:rsid w:val="00CB379D"/>
    <w:rsid w:val="00CB46DE"/>
    <w:rsid w:val="00CC42C0"/>
    <w:rsid w:val="00CC7137"/>
    <w:rsid w:val="00CD2F2B"/>
    <w:rsid w:val="00CD58AD"/>
    <w:rsid w:val="00CD6FC3"/>
    <w:rsid w:val="00CE4CC9"/>
    <w:rsid w:val="00CF2F0F"/>
    <w:rsid w:val="00CF3EE2"/>
    <w:rsid w:val="00CF4198"/>
    <w:rsid w:val="00CF59E7"/>
    <w:rsid w:val="00CF76BC"/>
    <w:rsid w:val="00CF7985"/>
    <w:rsid w:val="00D04FBD"/>
    <w:rsid w:val="00D065E2"/>
    <w:rsid w:val="00D0709E"/>
    <w:rsid w:val="00D13EFD"/>
    <w:rsid w:val="00D21FF0"/>
    <w:rsid w:val="00D234B4"/>
    <w:rsid w:val="00D25FFF"/>
    <w:rsid w:val="00D26B7C"/>
    <w:rsid w:val="00D32475"/>
    <w:rsid w:val="00D33E57"/>
    <w:rsid w:val="00D340B8"/>
    <w:rsid w:val="00D37DDF"/>
    <w:rsid w:val="00D466A5"/>
    <w:rsid w:val="00D512C8"/>
    <w:rsid w:val="00D5407B"/>
    <w:rsid w:val="00D5408C"/>
    <w:rsid w:val="00D561E1"/>
    <w:rsid w:val="00D626FE"/>
    <w:rsid w:val="00D6697D"/>
    <w:rsid w:val="00D71B24"/>
    <w:rsid w:val="00D73B68"/>
    <w:rsid w:val="00D73BF4"/>
    <w:rsid w:val="00D75A21"/>
    <w:rsid w:val="00D80DE1"/>
    <w:rsid w:val="00D819F1"/>
    <w:rsid w:val="00D81A84"/>
    <w:rsid w:val="00D866BC"/>
    <w:rsid w:val="00D904FA"/>
    <w:rsid w:val="00D9158B"/>
    <w:rsid w:val="00D93D34"/>
    <w:rsid w:val="00D963E5"/>
    <w:rsid w:val="00D96B01"/>
    <w:rsid w:val="00D970FA"/>
    <w:rsid w:val="00DA3250"/>
    <w:rsid w:val="00DA3B3E"/>
    <w:rsid w:val="00DA4783"/>
    <w:rsid w:val="00DA4DBD"/>
    <w:rsid w:val="00DB0714"/>
    <w:rsid w:val="00DB092D"/>
    <w:rsid w:val="00DB2EBA"/>
    <w:rsid w:val="00DB4180"/>
    <w:rsid w:val="00DB568C"/>
    <w:rsid w:val="00DC2514"/>
    <w:rsid w:val="00DC439A"/>
    <w:rsid w:val="00DC45C4"/>
    <w:rsid w:val="00DC6F64"/>
    <w:rsid w:val="00DD0337"/>
    <w:rsid w:val="00DD036D"/>
    <w:rsid w:val="00DD2EA2"/>
    <w:rsid w:val="00DD2F72"/>
    <w:rsid w:val="00DD3E25"/>
    <w:rsid w:val="00DE030B"/>
    <w:rsid w:val="00DE1105"/>
    <w:rsid w:val="00DF0009"/>
    <w:rsid w:val="00DF05A0"/>
    <w:rsid w:val="00E03AB1"/>
    <w:rsid w:val="00E0645B"/>
    <w:rsid w:val="00E079C2"/>
    <w:rsid w:val="00E102E4"/>
    <w:rsid w:val="00E12058"/>
    <w:rsid w:val="00E14857"/>
    <w:rsid w:val="00E227E6"/>
    <w:rsid w:val="00E312F4"/>
    <w:rsid w:val="00E319AA"/>
    <w:rsid w:val="00E31F50"/>
    <w:rsid w:val="00E36D8B"/>
    <w:rsid w:val="00E44565"/>
    <w:rsid w:val="00E5107E"/>
    <w:rsid w:val="00E52249"/>
    <w:rsid w:val="00E53171"/>
    <w:rsid w:val="00E534F3"/>
    <w:rsid w:val="00E6125C"/>
    <w:rsid w:val="00E63154"/>
    <w:rsid w:val="00E64B79"/>
    <w:rsid w:val="00E657E3"/>
    <w:rsid w:val="00E65E6E"/>
    <w:rsid w:val="00E70E9D"/>
    <w:rsid w:val="00E7397E"/>
    <w:rsid w:val="00E7412B"/>
    <w:rsid w:val="00E74A9B"/>
    <w:rsid w:val="00E76394"/>
    <w:rsid w:val="00E777F2"/>
    <w:rsid w:val="00E821D8"/>
    <w:rsid w:val="00E91800"/>
    <w:rsid w:val="00E95C41"/>
    <w:rsid w:val="00E95FA2"/>
    <w:rsid w:val="00EA03E5"/>
    <w:rsid w:val="00EA6EF0"/>
    <w:rsid w:val="00EA7958"/>
    <w:rsid w:val="00EB1C64"/>
    <w:rsid w:val="00EB69D8"/>
    <w:rsid w:val="00EC04BA"/>
    <w:rsid w:val="00EC0A27"/>
    <w:rsid w:val="00EC0C33"/>
    <w:rsid w:val="00EC1BBB"/>
    <w:rsid w:val="00EC4CE5"/>
    <w:rsid w:val="00ED414A"/>
    <w:rsid w:val="00EE0282"/>
    <w:rsid w:val="00EE2CEE"/>
    <w:rsid w:val="00EE2F46"/>
    <w:rsid w:val="00EE4EF0"/>
    <w:rsid w:val="00EE5DF4"/>
    <w:rsid w:val="00F02E97"/>
    <w:rsid w:val="00F05BCC"/>
    <w:rsid w:val="00F114C0"/>
    <w:rsid w:val="00F17551"/>
    <w:rsid w:val="00F17A4A"/>
    <w:rsid w:val="00F20CD8"/>
    <w:rsid w:val="00F21E76"/>
    <w:rsid w:val="00F27296"/>
    <w:rsid w:val="00F2763C"/>
    <w:rsid w:val="00F33610"/>
    <w:rsid w:val="00F33894"/>
    <w:rsid w:val="00F34741"/>
    <w:rsid w:val="00F4022F"/>
    <w:rsid w:val="00F40593"/>
    <w:rsid w:val="00F41393"/>
    <w:rsid w:val="00F446B4"/>
    <w:rsid w:val="00F50F64"/>
    <w:rsid w:val="00F53BAD"/>
    <w:rsid w:val="00F559ED"/>
    <w:rsid w:val="00F57798"/>
    <w:rsid w:val="00F60A55"/>
    <w:rsid w:val="00F66FF2"/>
    <w:rsid w:val="00F67908"/>
    <w:rsid w:val="00F729C9"/>
    <w:rsid w:val="00F73247"/>
    <w:rsid w:val="00F805F0"/>
    <w:rsid w:val="00F81184"/>
    <w:rsid w:val="00F866EC"/>
    <w:rsid w:val="00F868B6"/>
    <w:rsid w:val="00F92E4D"/>
    <w:rsid w:val="00F9546C"/>
    <w:rsid w:val="00FA1BEB"/>
    <w:rsid w:val="00FA55E4"/>
    <w:rsid w:val="00FA6D12"/>
    <w:rsid w:val="00FA7283"/>
    <w:rsid w:val="00FB08A3"/>
    <w:rsid w:val="00FB3D18"/>
    <w:rsid w:val="00FB51E1"/>
    <w:rsid w:val="00FC352E"/>
    <w:rsid w:val="00FC4779"/>
    <w:rsid w:val="00FC7227"/>
    <w:rsid w:val="00FD1D4B"/>
    <w:rsid w:val="00FD2218"/>
    <w:rsid w:val="00FE20DF"/>
    <w:rsid w:val="00FE2F4F"/>
    <w:rsid w:val="00FE31D5"/>
    <w:rsid w:val="00FE501B"/>
    <w:rsid w:val="00FE6621"/>
    <w:rsid w:val="00FE7157"/>
    <w:rsid w:val="00FF295C"/>
    <w:rsid w:val="00FF2A91"/>
    <w:rsid w:val="00FF6FAD"/>
    <w:rsid w:val="00FF7A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nhideWhenUsed="0" w:qFormat="1"/>
    <w:lsdException w:name="heading 6" w:uiPriority="9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rmal Table" w:semiHidden="0" w:unhideWhenUsed="0"/>
    <w:lsdException w:name="No List" w:uiPriority="99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2CE"/>
  </w:style>
  <w:style w:type="paragraph" w:styleId="1">
    <w:name w:val="heading 1"/>
    <w:basedOn w:val="a"/>
    <w:link w:val="10"/>
    <w:uiPriority w:val="9"/>
    <w:qFormat/>
    <w:rsid w:val="00E777F2"/>
    <w:pPr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E777F2"/>
    <w:pPr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9"/>
    <w:qFormat/>
    <w:rsid w:val="00E777F2"/>
    <w:pPr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E777F2"/>
    <w:pPr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qFormat/>
    <w:rsid w:val="002F32CE"/>
    <w:pPr>
      <w:keepNext/>
      <w:ind w:firstLine="720"/>
      <w:jc w:val="both"/>
      <w:outlineLvl w:val="4"/>
    </w:pPr>
    <w:rPr>
      <w:sz w:val="24"/>
    </w:rPr>
  </w:style>
  <w:style w:type="paragraph" w:styleId="6">
    <w:name w:val="heading 6"/>
    <w:basedOn w:val="a"/>
    <w:link w:val="60"/>
    <w:uiPriority w:val="9"/>
    <w:qFormat/>
    <w:rsid w:val="00E777F2"/>
    <w:pPr>
      <w:spacing w:before="100" w:beforeAutospacing="1" w:after="100" w:afterAutospacing="1"/>
      <w:outlineLvl w:val="5"/>
    </w:pPr>
    <w:rPr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F32CE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2F32CE"/>
    <w:pPr>
      <w:tabs>
        <w:tab w:val="center" w:pos="4677"/>
        <w:tab w:val="right" w:pos="9355"/>
      </w:tabs>
    </w:pPr>
  </w:style>
  <w:style w:type="paragraph" w:styleId="a6">
    <w:name w:val="Body Text Indent"/>
    <w:basedOn w:val="a"/>
    <w:rsid w:val="002F32CE"/>
    <w:pPr>
      <w:ind w:left="426" w:hanging="426"/>
      <w:jc w:val="both"/>
    </w:pPr>
    <w:rPr>
      <w:sz w:val="24"/>
    </w:rPr>
  </w:style>
  <w:style w:type="paragraph" w:customStyle="1" w:styleId="a7">
    <w:name w:val="Название документа"/>
    <w:basedOn w:val="a"/>
    <w:rsid w:val="002F32CE"/>
    <w:pPr>
      <w:keepNext/>
      <w:keepLines/>
      <w:spacing w:before="400" w:after="120" w:line="240" w:lineRule="atLeast"/>
      <w:ind w:left="-840"/>
    </w:pPr>
    <w:rPr>
      <w:rFonts w:ascii="Arial" w:hAnsi="Arial"/>
      <w:kern w:val="28"/>
      <w:sz w:val="68"/>
    </w:rPr>
  </w:style>
  <w:style w:type="paragraph" w:styleId="21">
    <w:name w:val="Body Text Indent 2"/>
    <w:basedOn w:val="a"/>
    <w:rsid w:val="002F32CE"/>
    <w:pPr>
      <w:ind w:firstLine="426"/>
      <w:jc w:val="both"/>
    </w:pPr>
    <w:rPr>
      <w:sz w:val="28"/>
    </w:rPr>
  </w:style>
  <w:style w:type="paragraph" w:styleId="31">
    <w:name w:val="Body Text 3"/>
    <w:basedOn w:val="a"/>
    <w:rsid w:val="002F32CE"/>
    <w:pPr>
      <w:jc w:val="both"/>
    </w:pPr>
    <w:rPr>
      <w:sz w:val="28"/>
    </w:rPr>
  </w:style>
  <w:style w:type="character" w:styleId="a8">
    <w:name w:val="Hyperlink"/>
    <w:uiPriority w:val="99"/>
    <w:rsid w:val="002F32CE"/>
    <w:rPr>
      <w:color w:val="0000FF"/>
      <w:u w:val="single"/>
    </w:rPr>
  </w:style>
  <w:style w:type="table" w:styleId="a9">
    <w:name w:val="Table Grid"/>
    <w:basedOn w:val="a1"/>
    <w:rsid w:val="00DC45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semiHidden/>
    <w:rsid w:val="00EC1BBB"/>
    <w:rPr>
      <w:rFonts w:ascii="Tahoma" w:hAnsi="Tahoma" w:cs="Tahoma"/>
      <w:sz w:val="16"/>
      <w:szCs w:val="16"/>
    </w:rPr>
  </w:style>
  <w:style w:type="character" w:styleId="ab">
    <w:name w:val="Emphasis"/>
    <w:uiPriority w:val="20"/>
    <w:qFormat/>
    <w:rsid w:val="00E102E4"/>
    <w:rPr>
      <w:i/>
      <w:iCs/>
    </w:rPr>
  </w:style>
  <w:style w:type="character" w:styleId="ac">
    <w:name w:val="Strong"/>
    <w:uiPriority w:val="22"/>
    <w:qFormat/>
    <w:rsid w:val="003975F7"/>
    <w:rPr>
      <w:b/>
      <w:bCs/>
    </w:rPr>
  </w:style>
  <w:style w:type="paragraph" w:styleId="ad">
    <w:name w:val="Normal (Web)"/>
    <w:basedOn w:val="a"/>
    <w:uiPriority w:val="99"/>
    <w:rsid w:val="007113A9"/>
    <w:pPr>
      <w:spacing w:before="100" w:beforeAutospacing="1" w:after="100" w:afterAutospacing="1"/>
    </w:pPr>
    <w:rPr>
      <w:rFonts w:ascii="Verdana" w:hAnsi="Verdana"/>
      <w:color w:val="333333"/>
      <w:sz w:val="16"/>
      <w:szCs w:val="16"/>
    </w:rPr>
  </w:style>
  <w:style w:type="character" w:styleId="ae">
    <w:name w:val="FollowedHyperlink"/>
    <w:uiPriority w:val="99"/>
    <w:rsid w:val="00741924"/>
    <w:rPr>
      <w:color w:val="800080"/>
      <w:u w:val="single"/>
    </w:rPr>
  </w:style>
  <w:style w:type="character" w:customStyle="1" w:styleId="text">
    <w:name w:val="text"/>
    <w:basedOn w:val="a0"/>
    <w:rsid w:val="00213378"/>
  </w:style>
  <w:style w:type="character" w:customStyle="1" w:styleId="Galgashov">
    <w:name w:val="Galgashov"/>
    <w:semiHidden/>
    <w:rsid w:val="007B11AE"/>
    <w:rPr>
      <w:rFonts w:ascii="Arial" w:hAnsi="Arial" w:cs="Arial"/>
      <w:color w:val="auto"/>
      <w:sz w:val="20"/>
      <w:szCs w:val="20"/>
    </w:rPr>
  </w:style>
  <w:style w:type="character" w:customStyle="1" w:styleId="10">
    <w:name w:val="Заголовок 1 Знак"/>
    <w:link w:val="1"/>
    <w:uiPriority w:val="9"/>
    <w:rsid w:val="00E777F2"/>
    <w:rPr>
      <w:b/>
      <w:bCs/>
      <w:kern w:val="36"/>
      <w:sz w:val="48"/>
      <w:szCs w:val="48"/>
    </w:rPr>
  </w:style>
  <w:style w:type="character" w:customStyle="1" w:styleId="20">
    <w:name w:val="Заголовок 2 Знак"/>
    <w:link w:val="2"/>
    <w:uiPriority w:val="9"/>
    <w:rsid w:val="00E777F2"/>
    <w:rPr>
      <w:b/>
      <w:bCs/>
      <w:sz w:val="24"/>
      <w:szCs w:val="24"/>
    </w:rPr>
  </w:style>
  <w:style w:type="character" w:customStyle="1" w:styleId="30">
    <w:name w:val="Заголовок 3 Знак"/>
    <w:link w:val="3"/>
    <w:uiPriority w:val="9"/>
    <w:rsid w:val="00E777F2"/>
    <w:rPr>
      <w:b/>
      <w:bCs/>
      <w:sz w:val="27"/>
      <w:szCs w:val="27"/>
    </w:rPr>
  </w:style>
  <w:style w:type="character" w:customStyle="1" w:styleId="40">
    <w:name w:val="Заголовок 4 Знак"/>
    <w:link w:val="4"/>
    <w:uiPriority w:val="9"/>
    <w:rsid w:val="00E777F2"/>
    <w:rPr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sid w:val="00E777F2"/>
    <w:rPr>
      <w:b/>
      <w:bCs/>
      <w:sz w:val="15"/>
      <w:szCs w:val="15"/>
    </w:rPr>
  </w:style>
  <w:style w:type="character" w:customStyle="1" w:styleId="a4">
    <w:name w:val="Верхний колонтитул Знак"/>
    <w:link w:val="a3"/>
    <w:uiPriority w:val="99"/>
    <w:rsid w:val="00BD26E1"/>
  </w:style>
  <w:style w:type="paragraph" w:styleId="af">
    <w:name w:val="Body Text"/>
    <w:basedOn w:val="a"/>
    <w:link w:val="af0"/>
    <w:rsid w:val="006E74C9"/>
    <w:pPr>
      <w:spacing w:after="120"/>
    </w:pPr>
  </w:style>
  <w:style w:type="character" w:customStyle="1" w:styleId="af0">
    <w:name w:val="Основной текст Знак"/>
    <w:basedOn w:val="a0"/>
    <w:link w:val="af"/>
    <w:rsid w:val="006E74C9"/>
  </w:style>
  <w:style w:type="paragraph" w:styleId="af1">
    <w:name w:val="List Paragraph"/>
    <w:basedOn w:val="a"/>
    <w:uiPriority w:val="34"/>
    <w:qFormat/>
    <w:rsid w:val="004F5C48"/>
    <w:pPr>
      <w:ind w:left="720"/>
      <w:contextualSpacing/>
    </w:pPr>
  </w:style>
  <w:style w:type="paragraph" w:customStyle="1" w:styleId="PreformattedText">
    <w:name w:val="Preformatted Text"/>
    <w:basedOn w:val="a"/>
    <w:qFormat/>
    <w:rsid w:val="00C538B3"/>
    <w:pPr>
      <w:widowControl w:val="0"/>
      <w:suppressAutoHyphens/>
    </w:pPr>
    <w:rPr>
      <w:rFonts w:ascii="Liberation Mono" w:eastAsia="Liberation Mono" w:hAnsi="Liberation Mono" w:cs="Liberation Mono"/>
      <w:lang w:val="en-US" w:eastAsia="zh-CN" w:bidi="hi-IN"/>
    </w:rPr>
  </w:style>
  <w:style w:type="paragraph" w:styleId="af2">
    <w:name w:val="No Spacing"/>
    <w:uiPriority w:val="1"/>
    <w:qFormat/>
    <w:rsid w:val="00BC0FC7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E319AA"/>
    <w:pPr>
      <w:autoSpaceDE w:val="0"/>
      <w:autoSpaceDN w:val="0"/>
      <w:adjustRightInd w:val="0"/>
    </w:pPr>
    <w:rPr>
      <w:rFonts w:ascii="Open Sans" w:hAnsi="Open Sans" w:cs="Open Sans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E319AA"/>
    <w:pPr>
      <w:spacing w:line="261" w:lineRule="atLeast"/>
    </w:pPr>
    <w:rPr>
      <w:rFonts w:cs="Times New Roman"/>
      <w:color w:val="auto"/>
    </w:rPr>
  </w:style>
  <w:style w:type="character" w:customStyle="1" w:styleId="A30">
    <w:name w:val="A3"/>
    <w:uiPriority w:val="99"/>
    <w:rsid w:val="00E319AA"/>
    <w:rPr>
      <w:rFonts w:cs="Open Sans"/>
      <w:color w:val="000000"/>
    </w:rPr>
  </w:style>
  <w:style w:type="character" w:customStyle="1" w:styleId="A50">
    <w:name w:val="A5"/>
    <w:uiPriority w:val="99"/>
    <w:rsid w:val="00E319AA"/>
    <w:rPr>
      <w:rFonts w:cs="Open Sans"/>
      <w:color w:val="000000"/>
      <w:sz w:val="14"/>
      <w:szCs w:val="14"/>
    </w:rPr>
  </w:style>
  <w:style w:type="character" w:customStyle="1" w:styleId="A10">
    <w:name w:val="A1"/>
    <w:uiPriority w:val="99"/>
    <w:rsid w:val="00E319AA"/>
    <w:rPr>
      <w:rFonts w:cs="Open Sans"/>
      <w:color w:val="000000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E319AA"/>
    <w:pPr>
      <w:spacing w:line="261" w:lineRule="atLeast"/>
    </w:pPr>
    <w:rPr>
      <w:rFonts w:cs="Times New Roman"/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52170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717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0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26412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19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19057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9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600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44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93730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6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61399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29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121955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2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0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568">
      <w:marLeft w:val="0"/>
      <w:marRight w:val="0"/>
      <w:marTop w:val="22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143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2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215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333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39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399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200398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65951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2120322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95465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0684898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1351739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66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28712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37482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47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007507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52607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46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913940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35573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4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576276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7682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10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1965592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474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81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817146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2701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403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29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1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37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6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55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1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3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05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3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444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68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402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2602711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66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90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805043">
              <w:marLeft w:val="9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77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1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39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01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8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652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70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59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85957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40446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505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83201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90702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546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181507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0661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29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432627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7858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7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93063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64431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067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069232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07010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7211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72994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9420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474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1648673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078200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1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025437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258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086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8488361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45793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026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490404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97315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4832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312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28128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9621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966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407244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56664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3234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186025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24549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096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8268553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94244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953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091099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9216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994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745893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89889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456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933960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98966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37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331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89729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96298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36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573703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91307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32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726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22146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5555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146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5578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63443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123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238059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49912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777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609434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13439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198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7927437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64843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60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905870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28941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269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909345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66644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72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953004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92101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73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77059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92992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00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849095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29609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5314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70973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09155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78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393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286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6525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846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109162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43914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7343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0837505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53099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5128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766899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64406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0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96915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82752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46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513091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75804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328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007352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76166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4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4888861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86278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817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916063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61764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232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30219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3252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9177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550068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72577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08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3376451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532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5960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610954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20507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512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8416495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08469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958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778125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23396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4260296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31543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8711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79910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85664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401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16552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9749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259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6397203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72760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636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30386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47991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52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2680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642383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33602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03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242581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8625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870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3771358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65485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978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515523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89664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94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188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61835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82535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9828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3488009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33354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79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440527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63010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785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970410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97692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869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59566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37899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870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919005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45863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53054182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89749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346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5691084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14934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14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211133">
                  <w:marLeft w:val="0"/>
                  <w:marRight w:val="0"/>
                  <w:marTop w:val="0"/>
                  <w:marBottom w:val="0"/>
                  <w:divBdr>
                    <w:top w:val="single" w:sz="6" w:space="15" w:color="CDD0D2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11442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952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695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7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7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51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0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340770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65847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774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363516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5157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020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98381463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11427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13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87678077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80071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832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30927679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69829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70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5483674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14142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303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005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211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248493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12708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46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56335063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87522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36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48329416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08833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932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19011613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8876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31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88545764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23520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477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0487068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10169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827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33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1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9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15028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08815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659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874596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76796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145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09965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43903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43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605633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62659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40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749214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1822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13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7300325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34614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01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439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5205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54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5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93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53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522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543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54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463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4674796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54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93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536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422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181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8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314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6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7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1100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19774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56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4643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00890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72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82829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95328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34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442945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19822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2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45222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32107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75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4714633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03689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863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23707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66747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5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9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6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15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145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235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11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487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975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336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8945733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04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75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79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601684">
                  <w:marLeft w:val="94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799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246768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single" w:sz="6" w:space="8" w:color="DDE0E5"/>
                            <w:left w:val="single" w:sz="6" w:space="8" w:color="DDE0E5"/>
                            <w:bottom w:val="single" w:sz="6" w:space="8" w:color="DDE0E5"/>
                            <w:right w:val="single" w:sz="6" w:space="8" w:color="DDE0E5"/>
                          </w:divBdr>
                          <w:divsChild>
                            <w:div w:id="74673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841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5768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7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5523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657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3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16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587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247983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91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3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4316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043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732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0419937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30429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821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02217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40226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38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852662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5056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64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6214792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49644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11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321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3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4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8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8315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0485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59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4249602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18508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901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317917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0135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46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8446365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87881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25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202753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9483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3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84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7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94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9265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4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2133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09963">
                                  <w:marLeft w:val="300"/>
                                  <w:marRight w:val="30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861385">
                                  <w:marLeft w:val="300"/>
                                  <w:marRight w:val="30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54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8475435">
                                  <w:marLeft w:val="300"/>
                                  <w:marRight w:val="30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5213494">
                                  <w:marLeft w:val="300"/>
                                  <w:marRight w:val="30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748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05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97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166904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57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40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89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27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066366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7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95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547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831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814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24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924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306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4416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90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94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45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97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426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851436">
                  <w:marLeft w:val="94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92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417360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single" w:sz="6" w:space="8" w:color="DDE0E5"/>
                            <w:left w:val="single" w:sz="6" w:space="8" w:color="DDE0E5"/>
                            <w:bottom w:val="single" w:sz="6" w:space="8" w:color="DDE0E5"/>
                            <w:right w:val="single" w:sz="6" w:space="8" w:color="DDE0E5"/>
                          </w:divBdr>
                          <w:divsChild>
                            <w:div w:id="39505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080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9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8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5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296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82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446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1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10345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40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997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15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37311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518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05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07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667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07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72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80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8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82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28038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41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4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60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01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29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178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099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98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1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7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53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58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8962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1508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342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380433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8346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98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6897426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57270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36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422831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93804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02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835565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257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25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693977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23937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6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0605210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01226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61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49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86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25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9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746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928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595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656407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500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82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971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94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58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283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0530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740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8926864">
                                      <w:marLeft w:val="300"/>
                                      <w:marRight w:val="30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048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25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913878">
              <w:marLeft w:val="9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95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0095"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8" w:color="DDE0E5"/>
                        <w:left w:val="single" w:sz="6" w:space="8" w:color="DDE0E5"/>
                        <w:bottom w:val="single" w:sz="6" w:space="8" w:color="DDE0E5"/>
                        <w:right w:val="single" w:sz="6" w:space="8" w:color="DDE0E5"/>
                      </w:divBdr>
                      <w:divsChild>
                        <w:div w:id="13722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31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9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45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80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0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46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57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24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10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5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156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9693695">
                              <w:marLeft w:val="30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2318808">
                              <w:marLeft w:val="30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5366093">
                              <w:marLeft w:val="30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4449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451958">
                              <w:marLeft w:val="300"/>
                              <w:marRight w:val="30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70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082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49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18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453741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60679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345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45373655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590386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421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07411434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9070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338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6340570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42471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22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4961035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72229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5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45869617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7275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402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88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5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3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30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362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91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906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3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3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70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572762">
                  <w:marLeft w:val="94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491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353425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single" w:sz="6" w:space="8" w:color="DDE0E5"/>
                            <w:left w:val="single" w:sz="6" w:space="8" w:color="DDE0E5"/>
                            <w:bottom w:val="single" w:sz="6" w:space="8" w:color="DDE0E5"/>
                            <w:right w:val="single" w:sz="6" w:space="8" w:color="DDE0E5"/>
                          </w:divBdr>
                          <w:divsChild>
                            <w:div w:id="381826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8696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201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350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470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66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9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65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14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61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948338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46880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69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89171617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21604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23075119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83875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20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03098128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5187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513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70608428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9414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803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37668431">
              <w:marLeft w:val="0"/>
              <w:marRight w:val="0"/>
              <w:marTop w:val="0"/>
              <w:marBottom w:val="0"/>
              <w:divBdr>
                <w:top w:val="single" w:sz="6" w:space="15" w:color="CDD0D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18542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846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40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9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194203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27372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82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269086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4089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53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234880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83872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78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45037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75532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502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706556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14482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37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34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78193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77089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5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567204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335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87832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259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94492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55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701728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45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48864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60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276454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9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949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682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05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95605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39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1244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90372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634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63333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9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482316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25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5074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855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77774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86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6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75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48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63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730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2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2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337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88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3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47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475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86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55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1098026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93794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3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175928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47908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30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1104085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3010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00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53181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69629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55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72011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69306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369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652925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30234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0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301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1708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78518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60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4752032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4137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735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496924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83652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67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8175655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5103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464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6010751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00343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749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9056329">
          <w:marLeft w:val="0"/>
          <w:marRight w:val="0"/>
          <w:marTop w:val="0"/>
          <w:marBottom w:val="0"/>
          <w:divBdr>
            <w:top w:val="single" w:sz="6" w:space="15" w:color="CDD0D2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825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650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359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1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6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61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36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28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58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89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10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42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35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86044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952738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97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09080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63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75246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72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734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17624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56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20032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86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343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8088B6-4733-4253-9D98-5AC8D5063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525</Words>
  <Characters>2994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119361, Москва, ул</vt:lpstr>
    </vt:vector>
  </TitlesOfParts>
  <Company>НП</Company>
  <LinksUpToDate>false</LinksUpToDate>
  <CharactersWithSpaces>3512</CharactersWithSpaces>
  <SharedDoc>false</SharedDoc>
  <HLinks>
    <vt:vector size="12" baseType="variant">
      <vt:variant>
        <vt:i4>3801157</vt:i4>
      </vt:variant>
      <vt:variant>
        <vt:i4>6</vt:i4>
      </vt:variant>
      <vt:variant>
        <vt:i4>0</vt:i4>
      </vt:variant>
      <vt:variant>
        <vt:i4>5</vt:i4>
      </vt:variant>
      <vt:variant>
        <vt:lpwstr>mailto:Talko.Dmitry@avtogermes.ru</vt:lpwstr>
      </vt:variant>
      <vt:variant>
        <vt:lpwstr/>
      </vt:variant>
      <vt:variant>
        <vt:i4>3801157</vt:i4>
      </vt:variant>
      <vt:variant>
        <vt:i4>0</vt:i4>
      </vt:variant>
      <vt:variant>
        <vt:i4>0</vt:i4>
      </vt:variant>
      <vt:variant>
        <vt:i4>5</vt:i4>
      </vt:variant>
      <vt:variant>
        <vt:lpwstr>mailto:Talko.Dmitry@avtogermes.ru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119361, Москва, ул</dc:title>
  <dc:creator>Семячкин Антон</dc:creator>
  <cp:lastModifiedBy>apyatnicin</cp:lastModifiedBy>
  <cp:revision>2</cp:revision>
  <cp:lastPrinted>2024-04-04T11:10:00Z</cp:lastPrinted>
  <dcterms:created xsi:type="dcterms:W3CDTF">2024-05-29T14:42:00Z</dcterms:created>
  <dcterms:modified xsi:type="dcterms:W3CDTF">2024-05-29T14:42:00Z</dcterms:modified>
</cp:coreProperties>
</file>